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In Your Hand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Denny Jay Naim (INA) &amp; Neva (INA) - April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 Your Hands - Halle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No Tag, 2 Restart ( on Wall 2 After Sec 1 and Wall 4 After Sec 3 )</w:t>
      </w:r>
    </w:p>
    <w:p>
      <w:pPr/>
      <w:r>
        <w:rPr>
          <w:b w:val="1"/>
          <w:bCs w:val="1"/>
        </w:rPr>
        <w:t xml:space="preserve">Start Dancing on Vocal ( After 16 Count )</w:t>
      </w:r>
    </w:p>
    <w:p/>
    <w:p>
      <w:pPr/>
      <w:r>
        <w:rPr>
          <w:b w:val="1"/>
          <w:bCs w:val="1"/>
        </w:rPr>
        <w:t xml:space="preserve">Sec 1: Basic Night Club RL, ½ Diamond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 (1) , Step L Slightly behind R (2),Cross R Over L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 (3), Step R Back Diagonal (4), Step L Close Beside R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side(5), 1/8 Step LF back (6)(10.30), Step RF back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1/8 Step LF to L side (7)(09.00), 1/8 Step RF forward (8)(7.30), 1/8 Step LF cross RF (&amp;)(06.00)</w:t>
            </w:r>
          </w:p>
        </w:tc>
      </w:tr>
    </w:tbl>
    <w:p>
      <w:pPr/>
      <w:r>
        <w:rPr>
          <w:b w:val="1"/>
          <w:bCs w:val="1"/>
        </w:rPr>
        <w:t xml:space="preserve">*Restart on Wall 2</w:t>
      </w:r>
    </w:p>
    <w:p/>
    <w:p>
      <w:pPr/>
      <w:r>
        <w:rPr>
          <w:b w:val="1"/>
          <w:bCs w:val="1"/>
        </w:rPr>
        <w:t xml:space="preserve">Sec 2 : Platform 1¼ L Turn, Weave with Forward R, Weave with back sweep L, ½ L Pivot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side, touch LF to side (1), Making ¼ L step LF in place(2), 1/2 L turn (&amp;), Close Rf to Lf(&amp;)(03.00)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with sweep, Step Lf to L side, Cross RF behind LF,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behind RF with sweep, Step RF to R side, Step LF 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forward(7), ½ L pivot(8), step RF forward(&amp;)(09.00)</w:t>
            </w:r>
          </w:p>
        </w:tc>
      </w:tr>
    </w:tbl>
    <w:p/>
    <w:p>
      <w:pPr/>
      <w:r>
        <w:rPr>
          <w:b w:val="1"/>
          <w:bCs w:val="1"/>
        </w:rPr>
        <w:t xml:space="preserve">Sec 3 : LF Forward Sweep, Walk Forward, RF Hitch, Step Back, 1/8 L Collapse, RF Hitch &amp; Kick,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and Sweep LF slightly over RF(1), Step LF Forward (2), step RF forward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over RF and Hitch RF(3),Step LF back(4), Step RF next LF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1/8 L Collapse (5)(07.30), up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Softly Kick LF Forward(7), Step RF back(8), Step LF close to RF(&amp;)</w:t>
            </w:r>
          </w:p>
        </w:tc>
      </w:tr>
    </w:tbl>
    <w:p>
      <w:pPr/>
      <w:r>
        <w:rPr>
          <w:b w:val="1"/>
          <w:bCs w:val="1"/>
        </w:rPr>
        <w:t xml:space="preserve">*Restart on Wall 4</w:t>
      </w:r>
    </w:p>
    <w:p/>
    <w:p>
      <w:pPr/>
      <w:r>
        <w:rPr>
          <w:b w:val="1"/>
          <w:bCs w:val="1"/>
        </w:rPr>
        <w:t xml:space="preserve">Sec 4 : Basic Night Club RL, ¼ R Turn, ¾ R Turn, cross over LF, Step LF to side, Sway RL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1/8 L Step R to side (1)(06.00) , Step L Slightly behind R (2),Cross R Over L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side (3), Step R Slightly behind L (4),Cross L Over R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¼ R forward Step RF Forward LF (5)(09.00), making ¾ R turn Step LF close to RF(6)(06.00), Cross RF over LF(&amp;)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to R (7), Sway to L(8), Sway to R(&amp;)</w:t>
            </w:r>
          </w:p>
        </w:tc>
      </w:tr>
    </w:tbl>
    <w:p/>
    <w:p>
      <w:pPr/>
      <w:r>
        <w:rPr>
          <w:b w:val="1"/>
          <w:bCs w:val="1"/>
        </w:rPr>
        <w:t xml:space="preserve">Email us : nevasutiono23@gmail.com, dennyjaynaim82@gmail.com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In Your Hand - Denny Jay Naim (INA) &amp; Neva (INA) - April 2024</dc:title>
  <dc:description/>
  <dc:subject>Line Dance Stepsheet</dc:subject>
  <cp:keywords/>
  <cp:category/>
  <cp:lastModifiedBy/>
  <dcterms:created xsi:type="dcterms:W3CDTF">2025-07-05T09:12:54+00:00</dcterms:created>
  <dcterms:modified xsi:type="dcterms:W3CDTF">2025-07-05T09:12:54+00:00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