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Memory to Drown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Guylaine Bourdages (CAN) - January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Memory to Drown - Bryan Martin : (Album: Self Inflicted Scars)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SECTION 1 [1-8] POINT, POINT CROSS, POINT, HOOK, SIDE, BACK, CHASSÉ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right, Point RF cross in front of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right, Cross LF behind Left leg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right, Cross LF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right, LF beside RF, RF to right</w:t>
            </w:r>
          </w:p>
        </w:tc>
      </w:tr>
    </w:tbl>
    <w:p/>
    <w:p>
      <w:pPr/>
      <w:r>
        <w:rPr>
          <w:b w:val="1"/>
          <w:bCs w:val="1"/>
        </w:rPr>
        <w:t xml:space="preserve">SECTION 2 [9-16] CROSS ROCK STEP, CHASSÉ 1/4L,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in front of RF,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 left, RF beside LF, 1/4L LF forward (9H)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forward, Recover on LF, RF Back, Recover on LF</w:t>
            </w:r>
          </w:p>
        </w:tc>
      </w:tr>
    </w:tbl>
    <w:p/>
    <w:p>
      <w:pPr/>
      <w:r>
        <w:rPr>
          <w:b w:val="1"/>
          <w:bCs w:val="1"/>
        </w:rPr>
        <w:t xml:space="preserve">SECTION 3 [17-24] RF HEEL GRIND, STEP BACK, TOUCH, LF HEEL GRIND, STEP BACK,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Grind R heel into floor,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back,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Grind L heel into floor,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back, Touch RF beside LF</w:t>
            </w:r>
          </w:p>
        </w:tc>
      </w:tr>
    </w:tbl>
    <w:p/>
    <w:p>
      <w:pPr/>
      <w:r>
        <w:rPr>
          <w:b w:val="1"/>
          <w:bCs w:val="1"/>
        </w:rPr>
        <w:t xml:space="preserve">SECTION 4 [25-32] K STEP WITH HITCH AND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diagonally right forward, Hitch left knee up (Clap twice)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diagonnaly left back, Touch RF beside LF (Clap 1)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diagonally right back, Hitch left knee up (Clap twice)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diagonnaly right forward, Touch RF beside LF (Clap 1)</w:t>
            </w:r>
          </w:p>
        </w:tc>
      </w:tr>
    </w:tbl>
    <w:p>
      <w:pPr/>
      <w:r>
        <w:rPr>
          <w:b w:val="1"/>
          <w:bCs w:val="1"/>
        </w:rPr>
        <w:t xml:space="preserve">(Easier option: Do the usual K Step with touches)</w:t>
      </w:r>
    </w:p>
    <w:p/>
    <w:p>
      <w:pPr/>
      <w:r>
        <w:rPr>
          <w:b w:val="1"/>
          <w:bCs w:val="1"/>
        </w:rPr>
        <w:t xml:space="preserve">TAG: 4 COUNTS, WALL 10 (FACING 9H) SIDE TOUCH, SIDE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 right,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 left, Touch RF beside LF</w:t>
            </w:r>
          </w:p>
        </w:tc>
      </w:tr>
    </w:tbl>
    <w:p/>
    <w:p>
      <w:pPr/>
      <w:r>
        <w:rPr>
          <w:b w:val="1"/>
          <w:bCs w:val="1"/>
        </w:rPr>
        <w:t xml:space="preserve">HAVE FUN ! Guylaine xx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Memory to Drown - Guylaine Bourdages (CAN) - January 2025</dc:title>
  <dc:description/>
  <dc:subject>Line Dance Stepsheet</dc:subject>
  <cp:keywords/>
  <cp:category/>
  <cp:lastModifiedBy/>
  <dcterms:created xsi:type="dcterms:W3CDTF">2025-07-05T09:12:43+00:00</dcterms:created>
  <dcterms:modified xsi:type="dcterms:W3CDTF">2025-07-05T09:12:43+00:00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