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Nu Flow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/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David Camm (AUS)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Nu Flow - Big Brovaz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right-left-right, step left foot forward, pivot ½ turn right (weight forward on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tap right next to left, step right slightly to right, step left to left side, tap right next to left, step right slightly to right side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rock right across (in front) of left, rock recover back on left, step forward on right making a ¼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rock back on right, step back on left, place right heel forward, step back on right, place left heel forward, step back on left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as you push head and upper body ½ turn right (pop left knee as you do this) turn head and body back to the front (pop right knee as you do this) repeat last two counts</w:t>
            </w:r>
          </w:p>
        </w:tc>
      </w:tr>
    </w:tbl>
    <w:p>
      <w:pPr/>
      <w:r>
        <w:rPr>
          <w:b w:val="1"/>
          <w:bCs w:val="1"/>
        </w:rPr>
        <w:t xml:space="preserve">These four counts don't have to be perfect they are just meant to be groovy knee pops looking over right shoulder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as you turn ½ turn right, step forward on left, pivot ½ turn right, scuff left forward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rock back on right, step left behind right, step right to right side,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to right side, click fingers, sway hips to right, sway hips back to center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rock back on left, step forward on right making a ½ turn right, scuff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rock back on right, make a full turn triple (left) stepping left-right-left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right heel, lock left foot behind right, step forward onto right, step left forward, pivot ½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onto left, rock back onto right, step back on left, place right heel forward</w:t>
            </w:r>
          </w:p>
        </w:tc>
      </w:tr>
    </w:tbl>
    <w:p>
      <w:pPr/>
      <w:r>
        <w:rPr>
          <w:b w:val="1"/>
          <w:bCs w:val="1"/>
        </w:rPr>
        <w:t xml:space="preserve">For the next count make a pose with your hands, be creative) and hold your hand position for the next 8 beats</w:t>
      </w:r>
    </w:p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tap left next to right, step left forward, tap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&amp;5&amp;6-7-8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tap left next to right, step left forward, tap right next to left, step right forward, tap left next to right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&amp;1-2-3&amp;4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cross right over left, step left to left side, step right behind left, step back on left, place right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cross right over left, tap right to right side, click fingers for counts 7-8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Nu Flow - David Camm (AUS)</dc:title>
  <dc:description/>
  <dc:subject>Line Dance Stepsheet</dc:subject>
  <cp:keywords/>
  <cp:category/>
  <cp:lastModifiedBy/>
  <dcterms:created xsi:type="dcterms:W3CDTF">2025-07-05T09:12:49+00:00</dcterms:created>
  <dcterms:modified xsi:type="dcterms:W3CDTF">2025-07-05T09:12:49+00:00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