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If U Seek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David Thomas (SCO) - April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U Seek Amy - Britney Spears : (CD: Circus)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on lyrics</w:t>
      </w:r>
    </w:p>
    <w:p/>
    <w:p>
      <w:pPr/>
      <w:r>
        <w:rPr>
          <w:b w:val="1"/>
          <w:bCs w:val="1"/>
        </w:rPr>
        <w:t xml:space="preserve">Side Drag &amp; Cross Hold, &amp; Behind &amp; Cross &amp; Cross &amp;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side, drag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together, cross right over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 right behind left, step left to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side, cross right over left, step left to side, cross right over left</w:t>
            </w:r>
          </w:p>
        </w:tc>
      </w:tr>
    </w:tbl>
    <w:p/>
    <w:p>
      <w:pPr/>
      <w:r>
        <w:rPr>
          <w:b w:val="1"/>
          <w:bCs w:val="1"/>
        </w:rPr>
        <w:t xml:space="preserve">Rock ¼ Turn, Full Turn Back, Coaster Step, Side Stomp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 and rock left forward,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and step left forward, turn ½ left and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step right together,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to side, hold</w:t>
            </w:r>
          </w:p>
        </w:tc>
      </w:tr>
    </w:tbl>
    <w:p/>
    <w:p>
      <w:pPr/>
      <w:r>
        <w:rPr>
          <w:b w:val="1"/>
          <w:bCs w:val="1"/>
        </w:rPr>
        <w:t xml:space="preserve">Back Rock Recover Side Step Kick Hold, ½ Turn, ¾ Turn Right -Right Lock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diagonally back, recover on right,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Cross/kick right over left, hold (while right leg is still raised across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and step right to side, turn ¾ right and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lock left behind right, step right forward</w:t>
            </w:r>
          </w:p>
        </w:tc>
      </w:tr>
    </w:tbl>
    <w:p/>
    <w:p>
      <w:pPr/>
      <w:r>
        <w:rPr>
          <w:b w:val="1"/>
          <w:bCs w:val="1"/>
        </w:rPr>
        <w:t xml:space="preserve">(&amp;) Prissy Walks Forward X4, Step Hold, Pivot ½ Turn,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left behind right, cross right over left,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left (weight to left), hold</w:t>
            </w:r>
          </w:p>
        </w:tc>
      </w:tr>
    </w:tbl>
    <w:p/>
    <w:p>
      <w:pPr/>
      <w:r>
        <w:rPr>
          <w:b w:val="1"/>
          <w:bCs w:val="1"/>
        </w:rPr>
        <w:t xml:space="preserve">Crossing Mambo Twice, ½ Turn, ¾ Turn Right, Right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Cross/rock right over left, recover to left,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Cross/rock left over right, recover to right, step left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right and step right to side, turn ¾ right and step left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together, step right forward</w:t>
            </w:r>
          </w:p>
        </w:tc>
      </w:tr>
    </w:tbl>
    <w:p/>
    <w:p>
      <w:pPr/>
      <w:r>
        <w:rPr>
          <w:b w:val="1"/>
          <w:bCs w:val="1"/>
        </w:rPr>
        <w:t xml:space="preserve">Kick &amp; Point, &amp; Kick Back Touch, Hitch Forward ½ Turn Back, Body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together, point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kick left forward, step left back, touch right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right knee, turn ½ right and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(body roll down and up, weight to right)</w:t>
            </w:r>
          </w:p>
        </w:tc>
      </w:tr>
    </w:tbl>
    <w:p>
      <w:pPr/>
      <w:r>
        <w:rPr>
          <w:b w:val="1"/>
          <w:bCs w:val="1"/>
        </w:rPr>
        <w:t xml:space="preserve">Easier option for counts 7&amp;8: hip bumps left, right, left</w:t>
      </w:r>
    </w:p>
    <w:p/>
    <w:p>
      <w:pPr/>
      <w:r>
        <w:rPr>
          <w:b w:val="1"/>
          <w:bCs w:val="1"/>
        </w:rPr>
        <w:t xml:space="preserve">Side Rock Recover, Cross Hold, Back Back Hold, Jump Forward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side, recover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back (pushing hips back and leaning forward),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both feet forward (straightening body), hold</w:t>
            </w:r>
          </w:p>
        </w:tc>
      </w:tr>
    </w:tbl>
    <w:p/>
    <w:p>
      <w:pPr/>
      <w:r>
        <w:rPr>
          <w:b w:val="1"/>
          <w:bCs w:val="1"/>
        </w:rPr>
        <w:t xml:space="preserve">Back Back Hold, Jump Forward Hold, Syncopated Rocking Chair Turn ¼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back (pushing hips back and leaning forward),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both feet forward (straightening body),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right and rock right to side, recover to left, rock right back,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1/8 right and rock right to side, recover to left, rock right back, recover on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If U Seek - David Thomas (SCO) - April 2009</dc:title>
  <dc:description/>
  <dc:subject>Line Dance Stepsheet</dc:subject>
  <cp:keywords/>
  <cp:category/>
  <cp:lastModifiedBy/>
  <dcterms:created xsi:type="dcterms:W3CDTF">2025-07-05T09:12:43+00:00</dcterms:created>
  <dcterms:modified xsi:type="dcterms:W3CDTF">2025-07-05T09:12:43+00:00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