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To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Andrus Lippmaa (EST)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to Love - Sigma : (3:10)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[1-8] R SHUFFLE, L TOUCH, L SIDE, R TOUCH, R SIDE, L SHUFFLE, R TOUCH, R SIDE, L TOUCH,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[9-16] R CROSS TOUCH, R SIDE, L CROSS TOUCH, L SIDE, R SAILOR STEP, L 1/4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across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across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on ball of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on ball of Right beside Left staring turn left, Step Left forward finishing 1/4 turn left</w:t>
            </w:r>
          </w:p>
        </w:tc>
      </w:tr>
    </w:tbl>
    <w:p/>
    <w:p>
      <w:pPr/>
      <w:r>
        <w:rPr>
          <w:b w:val="1"/>
          <w:bCs w:val="1"/>
        </w:rPr>
        <w:t xml:space="preserve">[17-24] R OUT-OUT-IN-IN, R STEP, L TOUCH, L OUT-OUT-IN-IN, L STEP,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diagonal (OUT), Step Left to left side (OUT), Step Right back center (IN), Step Left beside Right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left diagonal (OUT), Step Right to right side (OUT), Step Left back center (IN), Step Right beside Left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[25-32] R BACK SLIDE, L TOUCH, L BACK SLIDE, R TOUCH, 1/2 WALK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back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1/2 around right shoulder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Restart: On Wall 5 after count 8, Restart dance from the beginning.</w:t>
      </w:r>
    </w:p>
    <w:p/>
    <w:p>
      <w:pPr/>
      <w:r>
        <w:rPr>
          <w:b w:val="1"/>
          <w:bCs w:val="1"/>
        </w:rPr>
        <w:t xml:space="preserve">Contact: andruslippmaa@gmail.com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To Love - Andrus Lippmaa (EST) - September 2014</dc:title>
  <dc:description/>
  <dc:subject>Line Dance Stepsheet</dc:subject>
  <cp:keywords/>
  <cp:category/>
  <cp:lastModifiedBy/>
  <dcterms:created xsi:type="dcterms:W3CDTF">2024-03-28T17:24:32+00:00</dcterms:created>
  <dcterms:modified xsi:type="dcterms:W3CDTF">2024-03-28T17:24:32+00:00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