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Rumble!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Rumble and Sway - Jamie N Commons : (EP: Rumble &amp; Sway)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  (At one point the dance goes out of sync but the phrasing soon kicks right back in, hence no Restarts)</w:t>
      </w:r>
    </w:p>
    <w:p>
      <w:pPr/>
      <w:r>
        <w:rPr>
          <w:b w:val="1"/>
          <w:bCs w:val="1"/>
        </w:rPr>
        <w:t xml:space="preserve">Tip:  You need to balance the bass with this song otherwise it can sound distorted.  Once you do, it sounds great!!!</w:t>
      </w:r>
    </w:p>
    <w:p/>
    <w:p>
      <w:pPr/>
      <w:r>
        <w:rPr>
          <w:b w:val="1"/>
          <w:bCs w:val="1"/>
        </w:rPr>
        <w:t xml:space="preserve">[1-8]	TOE STRUT X 2,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 Drop heel.  Touch left toe forward. 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 Step left beside right.  Step forward on right.   Hold.</w:t>
            </w:r>
          </w:p>
        </w:tc>
      </w:tr>
    </w:tbl>
    <w:p/>
    <w:p>
      <w:pPr/>
      <w:r>
        <w:rPr>
          <w:b w:val="1"/>
          <w:bCs w:val="1"/>
        </w:rPr>
        <w:t xml:space="preserve">[9-16]       TOE STRUT X 2,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forward.  Drop heel.   Touch right toe forward. 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 Step right beside left.   Step forward on left.   Hold.</w:t>
            </w:r>
          </w:p>
        </w:tc>
      </w:tr>
    </w:tbl>
    <w:p/>
    <w:p>
      <w:pPr/>
      <w:r>
        <w:rPr>
          <w:b w:val="1"/>
          <w:bCs w:val="1"/>
        </w:rPr>
        <w:t xml:space="preserve">[17-24]     POINT, HITCH, SIDE,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Hitch right across left.  Step right to right side.   Touch left beside right..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  Hitch left across right.   Step left to left side. 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[25-32]	STEP FORWARD, TOUCH, STEP BACK, TOUCH, STEP 1/4 TURN,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Touch left beside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 Touch right beside left with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to right side.   Touch left beside right with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Touch right beside left with clap.</w:t>
            </w:r>
          </w:p>
        </w:tc>
      </w:tr>
    </w:tbl>
    <w:p/>
    <w:p>
      <w:pPr/>
      <w:r>
        <w:rPr>
          <w:b w:val="1"/>
          <w:bCs w:val="1"/>
        </w:rPr>
        <w:t xml:space="preserve">[33-40]]	WEAVE RIGHT, RIGHT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Cross left behind right.  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Step left beside right. Cross right over left.   Hold.</w:t>
            </w:r>
          </w:p>
        </w:tc>
      </w:tr>
    </w:tbl>
    <w:p/>
    <w:p>
      <w:pPr/>
      <w:r>
        <w:rPr>
          <w:b w:val="1"/>
          <w:bCs w:val="1"/>
        </w:rPr>
        <w:t xml:space="preserve">[41-48]	WEAVE LEFT, LEFT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Cross right behind left.   Step left to left side.  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beside left.   Cross left over right.   Hold.</w:t>
            </w:r>
          </w:p>
        </w:tc>
      </w:tr>
    </w:tbl>
    <w:p/>
    <w:p>
      <w:pPr/>
      <w:r>
        <w:rPr>
          <w:b w:val="1"/>
          <w:bCs w:val="1"/>
        </w:rPr>
        <w:t xml:space="preserve">[49-56]	SIDE, TOGETHER, STEP FORWARD, HOLD,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Step left beside right.  Step forward on right. 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 bumping hips left, right, left,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[57-64]	SIDE, TOGETHER, STEP BACK, HOLD,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beside left.  Step back on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 bumping hips right, left, right, left (weight on left)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 - (Canada)  416 588 7275  -- linedanceviv@hotmail.com -- www.stayinline.ca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Rumble! - Vivienne Scott (CAN) - September 2014</dc:title>
  <dc:description/>
  <dc:subject>Line Dance Stepsheet</dc:subject>
  <cp:keywords/>
  <cp:category/>
  <cp:lastModifiedBy/>
  <dcterms:created xsi:type="dcterms:W3CDTF">2024-03-29T06:54:07+00:00</dcterms:created>
  <dcterms:modified xsi:type="dcterms:W3CDTF">2024-03-29T06:54:07+00:00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