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Bang Bang (EZ)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Basic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Annemaree Sleeth (AUS) - September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Bang Bang - Jessie J, Ariana Grande &amp; Nicki Minaj : (Single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Begin on Lyrics  (Oh! You’ve Been Waiting ) about 16 secs in</w:t>
      </w:r>
    </w:p>
    <w:p/>
    <w:p>
      <w:pPr/>
      <w:r>
        <w:rPr>
          <w:b w:val="1"/>
          <w:bCs w:val="1"/>
        </w:rPr>
        <w:t xml:space="preserve">Sec 1 - 1-8: STOMP FORWARD, HEEL TAPS, HEEL TOE SWIVELS  (option R heel tap x 8)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 big step diag forward, (add arms to sides as you stretch out)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 heel, x 3 (wgt R),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 L heel in, swivel L toe in (swivels up to opposite foot)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 L  heel in, touch L beside L  (wgt R),</w:t>
            </w:r>
          </w:p>
        </w:tc>
      </w:tr>
    </w:tbl>
    <w:p/>
    <w:p>
      <w:pPr/>
      <w:r>
        <w:rPr>
          <w:b w:val="1"/>
          <w:bCs w:val="1"/>
        </w:rPr>
        <w:t xml:space="preserve">Sec 2   9-16: STOMP  FORWARD, HEEL TAPS, HEEL TOE SWIVELS (option L heel tap x 8)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 big step  diag forward, (add arms to sides as you stretch out)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 heel, x 3  (wgt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R heel in, swivel R toe in  (swivels up to opposite foot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R heel in , touch R beside L  (wgt R),</w:t>
            </w:r>
          </w:p>
        </w:tc>
      </w:tr>
    </w:tbl>
    <w:p/>
    <w:p>
      <w:pPr/>
      <w:r>
        <w:rPr>
          <w:b w:val="1"/>
          <w:bCs w:val="1"/>
        </w:rPr>
        <w:t xml:space="preserve">Sec 3 - 17- 24: BACK TOUCH, BACK TOUCH, VINE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touch L beside 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touch  R  beside 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side,  cross R behind,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side, touch L beside  R</w:t>
            </w:r>
          </w:p>
        </w:tc>
      </w:tr>
    </w:tbl>
    <w:p/>
    <w:p>
      <w:pPr/>
      <w:r>
        <w:rPr>
          <w:b w:val="1"/>
          <w:bCs w:val="1"/>
        </w:rPr>
        <w:t xml:space="preserve">Sec 4 - 25 –32: VINE ¼ , V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side, cross R behind,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L step L forward, scuff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 forward ,step L diag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together</w:t>
            </w:r>
          </w:p>
        </w:tc>
      </w:tr>
    </w:tbl>
    <w:p/>
    <w:p>
      <w:pPr/>
      <w:r>
        <w:rPr>
          <w:b w:val="1"/>
          <w:bCs w:val="1"/>
        </w:rPr>
        <w:t xml:space="preserve">Tag  On End  Wall 10  V STEP    6.00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 forward, step L diag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beside R</w:t>
            </w:r>
          </w:p>
        </w:tc>
      </w:tr>
    </w:tbl>
    <w:p/>
    <w:p>
      <w:pPr/>
      <w:r>
        <w:rPr>
          <w:b w:val="1"/>
          <w:bCs w:val="1"/>
        </w:rPr>
        <w:t xml:space="preserve">Dance to Count 32, then add the following steps to finish at the Front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½ pivot L ,to face front</w:t>
            </w:r>
          </w:p>
        </w:tc>
      </w:tr>
    </w:tbl>
    <w:p/>
    <w:p>
      <w:pPr/>
      <w:r>
        <w:rPr>
          <w:b w:val="1"/>
          <w:bCs w:val="1"/>
        </w:rPr>
        <w:t xml:space="preserve">Contact - Website: www.inlinedancing.webs.com - Email inlinedancing@gmail.com</w:t>
      </w:r>
    </w:p>
    <w:p/>
    <w:p>
      <w:pPr/>
      <w:r>
        <w:rPr>
          <w:b w:val="1"/>
          <w:bCs w:val="1"/>
        </w:rPr>
        <w:t xml:space="preserve">Version 1 Updated September 2014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Bang Bang (EZ) - Annemaree Sleeth (AUS) - September 2014</dc:title>
  <dc:description/>
  <dc:subject>Line Dance Stepsheet</dc:subject>
  <cp:keywords/>
  <cp:category/>
  <cp:lastModifiedBy/>
  <dcterms:created xsi:type="dcterms:W3CDTF">2024-03-29T15:10:07+00:00</dcterms:created>
  <dcterms:modified xsi:type="dcterms:W3CDTF">2024-03-29T15:10:07+00:00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