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and Get Your Love - Redbone : (CD: Awesome Mix Vol. 1 Guardians of the Galaxy)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16cts in.</w:t>
      </w:r>
    </w:p>
    <w:p/>
    <w:p>
      <w:pPr/>
      <w:r>
        <w:rPr>
          <w:b w:val="1"/>
          <w:bCs w:val="1"/>
        </w:rPr>
        <w:t xml:space="preserve">S1: KICK POINT AND POINT (4 TIMES TO MAKE COMPLETE HALF TURN.)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Point forward right (facing 12 o’ clock) , step back with right with slight turn (1/8) toward (2 o’clock), point left to left Side (now facing 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Point forward left (facing 2 o’ clock), step back with left with slight turn (1/8) (toward 3 o’clock), point right to right Side (now 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Point forward right (facing 3 o’ clock), step back with right with slight turn (1/8) (toward 4 o’clock), point left to left Side (now facing 4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Point forward left (facing 4o’ clock), step back with left with slight turn (1/8) (toward (6 o’clock), point right to right Side (now facing 6 o’clock)</w:t>
            </w:r>
          </w:p>
        </w:tc>
      </w:tr>
    </w:tbl>
    <w:p>
      <w:pPr/>
      <w:r>
        <w:rPr>
          <w:b w:val="1"/>
          <w:bCs w:val="1"/>
        </w:rPr>
        <w:t xml:space="preserve">You have completed a half turn. You started at 12 o’clock and now are facing 6 o’clock</w:t>
      </w:r>
    </w:p>
    <w:p/>
    <w:p>
      <w:pPr/>
      <w:r>
        <w:rPr>
          <w:b w:val="1"/>
          <w:bCs w:val="1"/>
        </w:rPr>
        <w:t xml:space="preserve">S2: RIGHT KICK FORWARD, RIGHT KICK TO THE SIDE, TRIPLE STEP, LEFT KICK FORWARD, LEFT KICK TO THE SIDE,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(Triple step) Step ball of Right behind left foot, step Left foot in place, step Right foot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(Triple step) Step ball of left behind right foot, step right foot in place, step left foot to center</w:t>
            </w:r>
          </w:p>
        </w:tc>
      </w:tr>
    </w:tbl>
    <w:p/>
    <w:p>
      <w:pPr/>
      <w:r>
        <w:rPr>
          <w:b w:val="1"/>
          <w:bCs w:val="1"/>
        </w:rPr>
        <w:t xml:space="preserve">S3: FORWARD, RECOVER, TURN, TURN, COASTER STEP,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Left next to right,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left.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S4: SIDE, RECOVER, FORWARD CROSS RIGHT, SIDE, RECOVER, FORWARD CROSS LEFT, SIDE, RECOVER, FORWARD CROSS RIGHT, SIDE, RECOVER, FORWARD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weight on left, cross right forward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left, recover weight on right, cross left forward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weight on left, cross right forward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left, recover weight on right, cross left forward over right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#3 easy Tags:</w:t>
      </w:r>
    </w:p>
    <w:p>
      <w:pPr/>
      <w:r>
        <w:rPr>
          <w:b w:val="1"/>
          <w:bCs w:val="1"/>
        </w:rPr>
        <w:t xml:space="preserve">End of wall 3/before start of wall 4,</w:t>
      </w:r>
    </w:p>
    <w:p>
      <w:pPr/>
      <w:r>
        <w:rPr>
          <w:b w:val="1"/>
          <w:bCs w:val="1"/>
        </w:rPr>
        <w:t xml:space="preserve">End of wall 6/before start of wall 7,</w:t>
      </w:r>
    </w:p>
    <w:p>
      <w:pPr/>
      <w:r>
        <w:rPr>
          <w:b w:val="1"/>
          <w:bCs w:val="1"/>
        </w:rPr>
        <w:t xml:space="preserve">End of wall 9/before start of wall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left next to right, step side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Contact - Email: henrycosta@hotmail.com - web site: henrycosta.freeyellow.com facebook: Mr. Hopping Mad Henry Costa</w:t>
      </w:r>
    </w:p>
    <w:p/>
    <w:p>
      <w:pPr/>
      <w:r>
        <w:rPr>
          <w:b w:val="1"/>
          <w:bCs w:val="1"/>
        </w:rPr>
        <w:t xml:space="preserve">Last Update - 1st August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Walkman - Henry Costa (USA) - September 2014</dc:title>
  <dc:description/>
  <dc:subject>Line Dance Stepsheet</dc:subject>
  <cp:keywords/>
  <cp:category/>
  <cp:lastModifiedBy/>
  <dcterms:created xsi:type="dcterms:W3CDTF">2024-03-29T10:13:36+00:00</dcterms:created>
  <dcterms:modified xsi:type="dcterms:W3CDTF">2024-03-29T10:13:36+00:00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