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Wait A Minute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M. Johns-Grose (USA) &amp; June Shuman (USA)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Bang Bang - Jessie J, Ariana Grande &amp; Nicki Minaj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 After the first 2 strong beats of track, begin on the word Got (vocals)</w:t>
      </w:r>
    </w:p>
    <w:p>
      <w:pPr/>
      <w:r>
        <w:rPr>
          <w:b w:val="1"/>
          <w:bCs w:val="1"/>
        </w:rPr>
        <w:t xml:space="preserve">Note:  There is one restart on wall 12  (3:00)</w:t>
      </w:r>
    </w:p>
    <w:p/>
    <w:p>
      <w:pPr/>
      <w:r>
        <w:rPr>
          <w:b w:val="1"/>
          <w:bCs w:val="1"/>
        </w:rPr>
        <w:t xml:space="preserve">R TOE STRUT-L TOE STRUT-STEP R-KICK L-STEP L-KICK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toes, drop right heel, step forward on left toes, drop left heel</w:t>
            </w:r>
          </w:p>
        </w:tc>
      </w:tr>
    </w:tbl>
    <w:p>
      <w:pPr/>
      <w:r>
        <w:rPr>
          <w:b w:val="1"/>
          <w:bCs w:val="1"/>
        </w:rPr>
        <w:t xml:space="preserve">*  Restart here on wall 12 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to the right with right, kick left across right, step forward and to the left with left, kick right across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 JAZZBOX 1/4 R-DOUBLE BUMP R FWD-DOUBLE BUMP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back on left, step right 1/4 turn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forward on right, bump right hips 2 times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forward on left, bump hips left 2 times (weight on left)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V STEP (OUT, OUT, IN, IN)-FORWARD TOUCH,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to the right diagonal, Step left forward and to the left diagonal,  Step right back to center, Step left back to center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on right diagonal,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on diagonal,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STOMP-HOLD-BALL-FORWARD ROCK-BACK ROCK(ROCKING CHAIR)-1/2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on ball of left, rock forward on right, replace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replace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1/2 left stepping weight onto left</w:t>
            </w:r>
          </w:p>
        </w:tc>
      </w:tr>
    </w:tbl>
    <w:p/>
    <w:p>
      <w:pPr/>
      <w:r>
        <w:rPr>
          <w:b w:val="1"/>
          <w:bCs w:val="1"/>
        </w:rPr>
        <w:t xml:space="preserve">*Restart:  on wall 12 you will be facing the 3:00 wall (third time you face this wall), do the first 4 counts of the dance and Restart from the beginning (you will be doing the first 4 counts of the dance twice)  EASY!</w:t>
      </w:r>
    </w:p>
    <w:p/>
    <w:p>
      <w:pPr/>
      <w:r>
        <w:rPr>
          <w:b w:val="1"/>
          <w:bCs w:val="1"/>
        </w:rPr>
        <w:t xml:space="preserve">Contact: htmonalisa@aol.com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Wait A Minute - Lisa M. Johns-Grose (USA) &amp; June Shuman (USA) - August 2014</dc:title>
  <dc:description/>
  <dc:subject>Line Dance Stepsheet</dc:subject>
  <cp:keywords/>
  <cp:category/>
  <cp:lastModifiedBy/>
  <dcterms:created xsi:type="dcterms:W3CDTF">2024-03-29T06:18:03+00:00</dcterms:created>
  <dcterms:modified xsi:type="dcterms:W3CDTF">2024-03-29T06:18:03+00:00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