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Booty-Licious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 Davids (SA)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About That Bass - Meghan Trainor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32 counts</w:t>
      </w:r>
    </w:p>
    <w:p/>
    <w:p>
      <w:pPr/>
      <w:r>
        <w:rPr>
          <w:b w:val="1"/>
          <w:bCs w:val="1"/>
        </w:rPr>
        <w:t xml:space="preserve">SECTION 1: [1 to 8]	JAZZ BOX. HEEL TOGETHER, HEEL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 Step back on LF. Step RF to right side. Step LF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right diagonal. Step RF next 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left diagonal. Step LF next to RF.</w:t>
            </w:r>
          </w:p>
        </w:tc>
      </w:tr>
    </w:tbl>
    <w:p/>
    <w:p>
      <w:pPr/>
      <w:r>
        <w:rPr>
          <w:b w:val="1"/>
          <w:bCs w:val="1"/>
        </w:rPr>
        <w:t xml:space="preserve">SECTION 2: [9 to 16] DIAGONAL STEP  TOGETHER STEP TOUCH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diagonal, step LF next to RF. Step RF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diagonal, step RF next to LF. Step LF to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LF.</w:t>
            </w:r>
          </w:p>
        </w:tc>
      </w:tr>
    </w:tbl>
    <w:p/>
    <w:p>
      <w:pPr/>
      <w:r>
        <w:rPr>
          <w:b w:val="1"/>
          <w:bCs w:val="1"/>
        </w:rPr>
        <w:t xml:space="preserve">SECTION 3: [17 to 24]	DIAGONAL EXTENDED SHUFFLES. STEP 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diagonal, touch LF next to RF.</w:t>
            </w:r>
          </w:p>
        </w:tc>
      </w:tr>
    </w:tbl>
    <w:p/>
    <w:p>
      <w:pPr/>
      <w:r>
        <w:rPr>
          <w:b w:val="1"/>
          <w:bCs w:val="1"/>
        </w:rPr>
        <w:t xml:space="preserve">SECTION 4: [25 to 32]	SIDE ROCK, CROSS, HOLD. SIDE ROCK, ¼ TURN,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¼ turn left, recover onto LF(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</w:t>
            </w:r>
          </w:p>
        </w:tc>
      </w:tr>
    </w:tbl>
    <w:p/>
    <w:p>
      <w:pPr/>
      <w:r>
        <w:rPr>
          <w:b w:val="1"/>
          <w:bCs w:val="1"/>
        </w:rPr>
        <w:t xml:space="preserve">SECTION 5: 33 to 40	3  WALKS , HOLD. ROCK, RECOVER ,  STEP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3 walks fwd, l r 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RF, recover onto LF Step RF back, hold.</w:t>
            </w:r>
          </w:p>
        </w:tc>
      </w:tr>
    </w:tbl>
    <w:p/>
    <w:p>
      <w:pPr/>
      <w:r>
        <w:rPr>
          <w:b w:val="1"/>
          <w:bCs w:val="1"/>
        </w:rPr>
        <w:t xml:space="preserve">SECTION 6: [40 – 48]	3 WALKS BACK , ROCK RECOVER,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3 walks back, l 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 to LF, Step RF fwd, hold.</w:t>
            </w:r>
          </w:p>
        </w:tc>
      </w:tr>
    </w:tbl>
    <w:p/>
    <w:p>
      <w:pPr/>
      <w:r>
        <w:rPr>
          <w:b w:val="1"/>
          <w:bCs w:val="1"/>
        </w:rPr>
        <w:t xml:space="preserve">SECTION 7: [49 TO 56]	BEND, STEP, HEEL,  HOLD.  ROCK, HOLD RECOVER,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(1) and step onto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right diagonal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fwd( diagonal) on RF, hold, drop right heel, lift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touch right heel fwd on diagonal,hold,( pushing bottom out)</w:t>
            </w:r>
          </w:p>
        </w:tc>
      </w:tr>
    </w:tbl>
    <w:p/>
    <w:p>
      <w:pPr/>
      <w:r>
        <w:rPr>
          <w:b w:val="1"/>
          <w:bCs w:val="1"/>
        </w:rPr>
        <w:t xml:space="preserve">SECTION 8: [57 TO 64]	STEP BEHIND, ¼ TURN FWD, STEP RIGHT,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LF fwd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END</w:t>
      </w:r>
    </w:p>
    <w:p/>
    <w:p>
      <w:pPr/>
      <w:r>
        <w:rPr>
          <w:b w:val="1"/>
          <w:bCs w:val="1"/>
        </w:rPr>
        <w:t xml:space="preserve">Contact: nat@natinline@biancor.co.za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Booty-Licious - Nat Davids (SA) - October 2014</dc:title>
  <dc:description/>
  <dc:subject>Line Dance Stepsheet</dc:subject>
  <cp:keywords/>
  <cp:category/>
  <cp:lastModifiedBy/>
  <dcterms:created xsi:type="dcterms:W3CDTF">2024-03-29T04:46:37+00:00</dcterms:created>
  <dcterms:modified xsi:type="dcterms:W3CDTF">2024-03-29T04:46:37+00:00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