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Later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Bobbey Willson (USA)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Later On - The Swon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One Easy Restart Near Beginning Of 7th Wall, After Music Run…</w:t>
      </w:r>
    </w:p>
    <w:p/>
    <w:p>
      <w:pPr/>
      <w:r>
        <w:rPr>
          <w:b w:val="1"/>
          <w:bCs w:val="1"/>
        </w:rPr>
        <w:t xml:space="preserve">TOUCHES STEP TURN, SHUFFLE LRL ROCK-REC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fwd, touch R to side, step R behind L heel, pivot 1/4 turn right, finishing w/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behind L, step L fwd, rock R to side, recover on L</w:t>
            </w:r>
          </w:p>
        </w:tc>
      </w:tr>
    </w:tbl>
    <w:p>
      <w:pPr/>
      <w:r>
        <w:rPr>
          <w:b w:val="1"/>
          <w:bCs w:val="1"/>
        </w:rPr>
        <w:t xml:space="preserve">(DURING 7TH WALL DO RESTART HERE WITH LYRICS - AFTER LONG MUSIC RUN)</w:t>
      </w:r>
    </w:p>
    <w:p/>
    <w:p>
      <w:pPr/>
      <w:r>
        <w:rPr>
          <w:b w:val="1"/>
          <w:bCs w:val="1"/>
        </w:rPr>
        <w:t xml:space="preserve">STEP PIVOT SHUFFLE, ROCKBACK w/TURN-REC STEP ROCK-REC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pivot 1/2 turn to left weight onto L, step fwd R, step L behind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w/ 1/4 turn right, recover to R, step fwd L, rock R back, recover to L, step fwd R</w:t>
            </w:r>
          </w:p>
        </w:tc>
      </w:tr>
    </w:tbl>
    <w:p/>
    <w:p>
      <w:pPr/>
      <w:r>
        <w:rPr>
          <w:b w:val="1"/>
          <w:bCs w:val="1"/>
        </w:rPr>
        <w:t xml:space="preserve">ROCK-REC TURN CHASSE LEFT,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R, step L to side w/ 1/4 turn to left, step R to L,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back L, step back R to L, cross L over R</w:t>
            </w:r>
          </w:p>
        </w:tc>
      </w:tr>
    </w:tbl>
    <w:p/>
    <w:p>
      <w:pPr/>
      <w:r>
        <w:rPr>
          <w:b w:val="1"/>
          <w:bCs w:val="1"/>
        </w:rPr>
        <w:t xml:space="preserve">FWD DIAGONAL SHUFFLES RLR KICK BALL CHG, SIDE ROCK-REC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to diagonal, step L behind R, step fwd R, kick L, step L on ball of foot, step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 R, step back L, step R to L, step L</w:t>
            </w:r>
          </w:p>
        </w:tc>
      </w:tr>
    </w:tbl>
    <w:p/>
    <w:p>
      <w:pPr/>
      <w:r>
        <w:rPr>
          <w:b w:val="1"/>
          <w:bCs w:val="1"/>
        </w:rPr>
        <w:t xml:space="preserve">Contact: willbeys@aol.com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Later On - Bobbey Willson (USA) - October 2014</dc:title>
  <dc:description/>
  <dc:subject>Line Dance Stepsheet</dc:subject>
  <cp:keywords/>
  <cp:category/>
  <cp:lastModifiedBy/>
  <dcterms:created xsi:type="dcterms:W3CDTF">2024-03-29T01:59:19+00:00</dcterms:created>
  <dcterms:modified xsi:type="dcterms:W3CDTF">2024-03-29T01:59:19+00:00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