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Sad To Be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Timms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Help Me Make It Through the Night - Engelbert Humperdinck : (Album: A Taste Of Country - 2009)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Musical introduction: 32 Counts. Start on the word…”SIDE” - 84 Bpm  - 3:06 mins    	</w:t>
      </w:r>
    </w:p>
    <w:p/>
    <w:p>
      <w:pPr/>
      <w:r>
        <w:rPr>
          <w:b w:val="1"/>
          <w:bCs w:val="1"/>
        </w:rPr>
        <w:t xml:space="preserve">Choreographers Note:   I’ve already choreographed a dance to a Reggae version of this track by John Holt…</w:t>
      </w:r>
    </w:p>
    <w:p>
      <w:pPr/>
      <w:r>
        <w:rPr>
          <w:b w:val="1"/>
          <w:bCs w:val="1"/>
        </w:rPr>
        <w:t xml:space="preserve">back in JULY 2006… I’ve always loved this track so I thought I would bring it up to date with a ‘country ballad’  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A Line Dance With No Tags, No Restarts, Just A Nice Country Style Ballad.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1: PRISSY ‘RUMBA’ WALKS FORWARD, ROCK BACK, STEP BACK, RONDÉ, STEP SIDE, ¼ TURN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Placing your foot in front of other – 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then replace weight back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behind Left, Rondé Left out and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long step with Right to Right, Turn ¼ Left on ball of Right Hook Left to Right instep.	Faces: [9:00]</w:t>
            </w:r>
          </w:p>
        </w:tc>
      </w:tr>
    </w:tbl>
    <w:p/>
    <w:p>
      <w:pPr/>
      <w:r>
        <w:rPr>
          <w:b w:val="1"/>
          <w:bCs w:val="1"/>
        </w:rPr>
        <w:t xml:space="preserve">SECTION 2: FORWARD CHASSÉ, ¼ TURN, ½ TURN, CROSS ROCK RECOVER, STEP SIDE,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&amp;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Close Right to Left Heel,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Left… step Right to Right side, Turning ½ Left… Step Left to Left side. [12.00]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then replace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the Right with Right, Drag Left up to Right but keep weight on RIGHT.Faces: [12.00]</w:t>
            </w:r>
          </w:p>
        </w:tc>
      </w:tr>
    </w:tbl>
    <w:p/>
    <w:p>
      <w:pPr/>
      <w:r>
        <w:rPr>
          <w:b w:val="1"/>
          <w:bCs w:val="1"/>
        </w:rPr>
        <w:t xml:space="preserve">SECTION 3: STEP, BEHIND SIDE CROSS, STEP, SWAY, BEHIND, ¼ TURN RIGHT, STEPS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short step Left to side, Sway weight back on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&amp; 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Make ¼ turn Right Stepping Right Forward, Step Left Forward slightly.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Right. Faces: 3.00</w:t>
            </w:r>
          </w:p>
        </w:tc>
      </w:tr>
    </w:tbl>
    <w:p/>
    <w:p>
      <w:pPr/>
      <w:r>
        <w:rPr>
          <w:b w:val="1"/>
          <w:bCs w:val="1"/>
        </w:rPr>
        <w:t xml:space="preserve">SECTION 4: BALANCE STEP, RECOVER WEIGHT, RONDÉ ¼ TURN RIGHT, ROCK, RECOVER,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 Heel, Step Right slightly forward, Recover weight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Sweep Right out &amp; behind Left, Step Left in place, Step Right forward.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weight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Step Right next to Left, Step Left slightly forward.</w:t>
            </w:r>
          </w:p>
        </w:tc>
      </w:tr>
    </w:tbl>
    <w:p>
      <w:pPr/>
      <w:r>
        <w:rPr>
          <w:b w:val="1"/>
          <w:bCs w:val="1"/>
        </w:rPr>
        <w:t xml:space="preserve">Faces: [6.00]</w:t>
      </w:r>
    </w:p>
    <w:p/>
    <w:p>
      <w:pPr/>
      <w:r>
        <w:rPr>
          <w:b w:val="1"/>
          <w:bCs w:val="1"/>
        </w:rPr>
        <w:t xml:space="preserve">FINISH: You should be facing front wall 7 (seven) at about (2.44)… dance the first 8 counts normally…</w:t>
      </w:r>
    </w:p>
    <w:p>
      <w:pPr/>
      <w:r>
        <w:rPr>
          <w:b w:val="1"/>
          <w:bCs w:val="1"/>
        </w:rPr>
        <w:t xml:space="preserve">but change the next few counts to a slower pace to accommodate the music slowing to end.   It will fit the music I promise!</w:t>
      </w:r>
    </w:p>
    <w:p>
      <w:pPr/>
      <w:r>
        <w:rPr>
          <w:b w:val="1"/>
          <w:bCs w:val="1"/>
        </w:rPr>
        <w:t xml:space="preserve">Finish facing the front with the long step right and drag.	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Line Dance Latin with Gordon &amp; Glenys (UK) Home: 01793 490697  -  Mobile: 07787 383059</w:t>
      </w:r>
    </w:p>
    <w:p>
      <w:pPr/>
      <w:r>
        <w:rPr>
          <w:b w:val="1"/>
          <w:bCs w:val="1"/>
        </w:rPr>
        <w:t xml:space="preserve">Website: http://www.linedancelatin.co.uk - E-Mail: thelatindancer@tiscali.co.uk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Sad To Be Alone - Gordon Timms (UK) - October 2014</dc:title>
  <dc:description/>
  <dc:subject>Line Dance Stepsheet</dc:subject>
  <cp:keywords/>
  <cp:category/>
  <cp:lastModifiedBy/>
  <dcterms:created xsi:type="dcterms:W3CDTF">2024-03-28T15:08:19+00:00</dcterms:created>
  <dcterms:modified xsi:type="dcterms:W3CDTF">2024-03-28T15:08:19+00:00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