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Lonely Eyes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Larry Bass (USA) - August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Lonely Eyes - Chris Young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Easy Tag after 7th wall, You will be facing 3:00 wall.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CROSSOVER ROCK STEP, SIDE TRIPLE STEP, CROSSOVER, SIDE WITH ¼ TURN,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Left;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Right, Left,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Right; Turn ¼ turn left &amp; step Right back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TURN, BACK, DIAGONAL BACK CROSS &amp; CROSS; BACK, SIDE, DIAGONAL BACK CROSS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 &amp; step Right back; Turn to left diagonal; &amp; step Left back			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Moving back to left diagonal,  step Right across Left, Step Left back,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back; Turn to right diagonal &amp;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Moving back to right diagonal, step Left across Right, Step Right back, Step Left across Right</w:t>
            </w:r>
          </w:p>
        </w:tc>
      </w:tr>
    </w:tbl>
    <w:p/>
    <w:p>
      <w:pPr/>
      <w:r>
        <w:rPr>
          <w:b w:val="1"/>
          <w:bCs w:val="1"/>
        </w:rPr>
        <w:t xml:space="preserve">SIDE ROCK STEP, DIAGONAL CROSSOVER TRIPLE STEP; SIDE ROCK STEP, DIAGONAL CROSSOVER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Square up to 3:00 wall &amp; Rock Right to right; Recover left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Moving forward slightly to left diagonal, step Right across Left, Step Left to left, Step Right across 	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left; Recover right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Moving forward slightly to right diagonal, Step Left across Right, Step Right to right, Step Left across 	Right</w:t>
            </w:r>
          </w:p>
        </w:tc>
      </w:tr>
    </w:tbl>
    <w:p/>
    <w:p>
      <w:pPr/>
      <w:r>
        <w:rPr>
          <w:b w:val="1"/>
          <w:bCs w:val="1"/>
        </w:rPr>
        <w:t xml:space="preserve">STEP, TURN, HOOK, FORWARD TRIPLE STEP; STEP, TURN, HOOK, SIDE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right; Turn ¼ turn left &amp; hook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forward; Turn ¼ turn left &amp; hook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Left, Right, Left to left (9:00)</w:t>
            </w:r>
          </w:p>
        </w:tc>
      </w:tr>
    </w:tbl>
    <w:p/>
    <w:p>
      <w:pPr/>
      <w:r>
        <w:rPr>
          <w:b w:val="1"/>
          <w:bCs w:val="1"/>
        </w:rPr>
        <w:t xml:space="preserve">Start Over</w:t>
      </w:r>
    </w:p>
    <w:p/>
    <w:p>
      <w:pPr/>
      <w:r>
        <w:rPr>
          <w:b w:val="1"/>
          <w:bCs w:val="1"/>
        </w:rPr>
        <w:t xml:space="preserve">Tag: After wall 7 add tag and start over</w:t>
      </w:r>
    </w:p>
    <w:p>
      <w:pPr/>
      <w:r>
        <w:rPr>
          <w:b w:val="1"/>
          <w:bCs w:val="1"/>
        </w:rPr>
        <w:t xml:space="preserve">CROSSOVER ROCK STEP; SIDE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across Left; Recover back onto Left; Rock Right to right, Recover left onto Left</w:t>
            </w:r>
          </w:p>
        </w:tc>
      </w:tr>
    </w:tbl>
    <w:p/>
    <w:p>
      <w:pPr/>
      <w:r>
        <w:rPr>
          <w:b w:val="1"/>
          <w:bCs w:val="1"/>
        </w:rPr>
        <w:t xml:space="preserve">INQUIRIES: (Larry Bass Ph: 904-540-8445);</w:t>
      </w:r>
    </w:p>
    <w:p>
      <w:pPr/>
      <w:r>
        <w:rPr>
          <w:b w:val="1"/>
          <w:bCs w:val="1"/>
        </w:rPr>
        <w:t xml:space="preserve">E-MAIL: larrybass6622@comcast.net - 7910 Cezanne Dr. N., Jacksonville, Fl. 32221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Lonely Eyes - Larry Bass (USA) - August 2014</dc:title>
  <dc:description/>
  <dc:subject>Line Dance Stepsheet</dc:subject>
  <cp:keywords/>
  <cp:category/>
  <cp:lastModifiedBy/>
  <dcterms:created xsi:type="dcterms:W3CDTF">2024-03-28T23:58:02+00:00</dcterms:created>
  <dcterms:modified xsi:type="dcterms:W3CDTF">2024-03-28T23:58:02+00:00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