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Sunshine &amp; Whiskey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Sunshine &amp; Whiskey - Frankie Ballard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after 16 counts on wall 3 &amp; Restart after 24 counts on wall 4.</w:t>
      </w:r>
    </w:p>
    <w:p/>
    <w:p>
      <w:pPr/>
      <w:r>
        <w:rPr>
          <w:b w:val="1"/>
          <w:bCs w:val="1"/>
        </w:rPr>
        <w:t xml:space="preserve">KICK &amp; CROSS &amp; HEEL &amp; HEEL; KICK &amp; CROSS &amp; HEEL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heel forward</w:t>
            </w:r>
          </w:p>
        </w:tc>
      </w:tr>
    </w:tbl>
    <w:p/>
    <w:p>
      <w:pPr/>
      <w:r>
        <w:rPr>
          <w:b w:val="1"/>
          <w:bCs w:val="1"/>
        </w:rPr>
        <w:t xml:space="preserve">&amp; FORWARD TRIPLE STEP, MAMBO STEP ¼ TURN; ACROSS &amp; BEHIND, SIDE ROCK STEP,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back onto Right, Turn ¼ turn left &amp; step Left to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right onto Right, Step Left across Right</w:t>
            </w:r>
          </w:p>
        </w:tc>
      </w:tr>
    </w:tbl>
    <w:p>
      <w:pPr/>
      <w:r>
        <w:rPr>
          <w:b w:val="1"/>
          <w:bCs w:val="1"/>
        </w:rPr>
        <w:t xml:space="preserve">Restart after 16 counts on wall 3. You will start the dance on the (6:00) wall &amp; restart on the (3:00) wall.</w:t>
      </w:r>
    </w:p>
    <w:p/>
    <w:p>
      <w:pPr/>
      <w:r>
        <w:rPr>
          <w:b w:val="1"/>
          <w:bCs w:val="1"/>
        </w:rPr>
        <w:t xml:space="preserve">SIDE ROCK STEP, FORWARD, STEP, TURN, TURN; COASTER STEP, FORWARD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left onto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 onto Right, Turn ½ turn right &amp; step Left back		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Left, Right, Left</w:t>
            </w:r>
          </w:p>
        </w:tc>
      </w:tr>
    </w:tbl>
    <w:p>
      <w:pPr/>
      <w:r>
        <w:rPr>
          <w:b w:val="1"/>
          <w:bCs w:val="1"/>
        </w:rPr>
        <w:t xml:space="preserve">Restart after 24 counts on wall 4. You will start the dance on the (3:00) wall &amp; Restart on the (12:00) wall.</w:t>
      </w:r>
    </w:p>
    <w:p/>
    <w:p>
      <w:pPr/>
      <w:r>
        <w:rPr>
          <w:b w:val="1"/>
          <w:bCs w:val="1"/>
        </w:rPr>
        <w:t xml:space="preserve">STEP, TURN, TURN, COASTER STEP; HIP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onto Left, Turn ½ left &amp; step Right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walk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walk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Inquiries: (Larry Bass PH: 904-540-8445);</w:t>
      </w:r>
    </w:p>
    <w:p>
      <w:pPr/>
      <w:r>
        <w:rPr>
          <w:b w:val="1"/>
          <w:bCs w:val="1"/>
        </w:rPr>
        <w:t xml:space="preserve">E-mail: larrybass6622@comcast.net - 7910 Cezanne Dr. N. Jacksonville, Fl. 32221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Sunshine &amp; Whiskey - Larry Bass (USA) - September 2014</dc:title>
  <dc:description/>
  <dc:subject>Line Dance Stepsheet</dc:subject>
  <cp:keywords/>
  <cp:category/>
  <cp:lastModifiedBy/>
  <dcterms:created xsi:type="dcterms:W3CDTF">2024-03-28T15:13:27+00:00</dcterms:created>
  <dcterms:modified xsi:type="dcterms:W3CDTF">2024-03-28T15:13:27+00:00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