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Your Bit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Rutter (UK) &amp; Claire Rutter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Bit By Bit - John Landry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– Toe Touches, Hold, Weave,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Hold.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2 – Reverse Rumba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Hold.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3 – Toe Touches, Hold, Weave,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Hold.(12 o’clock)</w:t>
            </w:r>
          </w:p>
        </w:tc>
      </w:tr>
    </w:tbl>
    <w:p/>
    <w:p>
      <w:pPr/>
      <w:r>
        <w:rPr>
          <w:b w:val="1"/>
          <w:bCs w:val="1"/>
        </w:rPr>
        <w:t xml:space="preserve">Section 4 – Reverse Rumba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5 – Right Lock Step Forward, Hold, Step Forward, Pivot ½ Turn Right, Step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a half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 (6 o’clock)</w:t>
            </w:r>
          </w:p>
        </w:tc>
      </w:tr>
    </w:tbl>
    <w:p/>
    <w:p>
      <w:pPr/>
      <w:r>
        <w:rPr>
          <w:b w:val="1"/>
          <w:bCs w:val="1"/>
        </w:rPr>
        <w:t xml:space="preserve">Section 6 – Right Sugar Foot Step, Hold, Left Sugar Foot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 in front of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instep, touch left heel to right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in front of right, Hold.(6 o’clock)</w:t>
            </w:r>
          </w:p>
        </w:tc>
      </w:tr>
    </w:tbl>
    <w:p/>
    <w:p>
      <w:pPr/>
      <w:r>
        <w:rPr>
          <w:b w:val="1"/>
          <w:bCs w:val="1"/>
        </w:rPr>
        <w:t xml:space="preserve">Section 7 – (Side Rock, Cross Behind) x2, Side Step,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forward.(6 o’clock)</w:t>
            </w:r>
          </w:p>
        </w:tc>
      </w:tr>
    </w:tbl>
    <w:p/>
    <w:p>
      <w:pPr/>
      <w:r>
        <w:rPr>
          <w:b w:val="1"/>
          <w:bCs w:val="1"/>
        </w:rPr>
        <w:t xml:space="preserve">Section 8 – (Step Forward, Hold &amp; Click, Pivot ½ Turn Left, Hold)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&amp; Snap Fingers of both hands forward at chest height.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a half turn left, Hold &amp; Snap Fingers of both hands forward at chest height.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&amp; Snap Fingers of both hands forward at chest height.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a half turn left, Hold &amp; Snap Fingers of both hands forward at chest height. (6 o’clock)</w:t>
            </w:r>
          </w:p>
        </w:tc>
      </w:tr>
    </w:tbl>
    <w:p/>
    <w:p>
      <w:pPr/>
      <w:r>
        <w:rPr>
          <w:b w:val="1"/>
          <w:bCs w:val="1"/>
        </w:rPr>
        <w:t xml:space="preserve">Tag (4 Counts) – Danced At The End Of Wall ? Facing 6 O’Clock.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onto left.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 :- www.steveandclaire.wix.com/nulinedance -  E-Mail: steveandclaire@nulinedance.com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Your Bit - Steve Rutter (UK) &amp; Claire Rutter (UK) - October 2014</dc:title>
  <dc:description/>
  <dc:subject>Line Dance Stepsheet</dc:subject>
  <cp:keywords/>
  <cp:category/>
  <cp:lastModifiedBy/>
  <dcterms:created xsi:type="dcterms:W3CDTF">2024-03-28T14:10:58+00:00</dcterms:created>
  <dcterms:modified xsi:type="dcterms:W3CDTF">2024-03-28T14:10:58+00:00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