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Us Alive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Will Keep Us Alive - Eagles : (Album: Hell Freezes Over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No Tags Or Restarts</w:t>
      </w:r>
    </w:p>
    <w:p/>
    <w:p>
      <w:pPr/>
      <w:r>
        <w:rPr>
          <w:b w:val="1"/>
          <w:bCs w:val="1"/>
        </w:rPr>
        <w:t xml:space="preserve">[1-8]	SIDE STEP RIGHT, ROCK BACK, SHUFFLE ¼ Left, STEP ½ Left, STEP TOGETHER,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long step to Right side, 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Left forward,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[9-16]	CROSS  SIDE, BEHIND SIDE CROSS, ¼ Left PRISSY WALKS, CROSS ROCK ¼ R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cross walk Right over Left, cross walk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 on Left, ¼ turn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[17-24]	SKATE X2, SHUFFLE ¼ Left, ROCK REC, TRIPLE 1+1/2 Right, Rock on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Left, skate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stepping Left forward,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right shoulder onto R, ½ turn over right shoulder onto L (travelling back), ½ turn over rocking forward on right</w:t>
            </w:r>
          </w:p>
        </w:tc>
      </w:tr>
    </w:tbl>
    <w:p>
      <w:pPr/>
      <w:r>
        <w:rPr>
          <w:b w:val="1"/>
          <w:bCs w:val="1"/>
        </w:rPr>
        <w:t xml:space="preserve">(Alternative for 8&amp;1…. ½ Turn onto R, walk forward L, Rock R)</w:t>
      </w:r>
    </w:p>
    <w:p/>
    <w:p>
      <w:pPr/>
      <w:r>
        <w:rPr>
          <w:b w:val="1"/>
          <w:bCs w:val="1"/>
        </w:rPr>
        <w:t xml:space="preserve">[25-32]	ROCK REC, BACK LOCK STEP, ¼ turn R SWAY x2, SIDE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onto R &amp; sway Right hip to right side , sway Left hip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Start dance again ………   Happy Dancing</w:t>
      </w:r>
    </w:p>
    <w:p/>
    <w:p>
      <w:pPr/>
      <w:r>
        <w:rPr>
          <w:b w:val="1"/>
          <w:bCs w:val="1"/>
        </w:rPr>
        <w:t xml:space="preserve">Note from Heather:  My sister Lainy asked me if I would do a nice wee easyish dance to one of her favourite tracks , hope you like it sis xxx</w:t>
      </w:r>
    </w:p>
    <w:p/>
    <w:p>
      <w:pPr/>
      <w:r>
        <w:rPr>
          <w:b w:val="1"/>
          <w:bCs w:val="1"/>
        </w:rPr>
        <w:t xml:space="preserve">Contact: Hcbootleggers26@aol.com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Us Alive - Heather Barton (SCO) - November 2014</dc:title>
  <dc:description/>
  <dc:subject>Line Dance Stepsheet</dc:subject>
  <cp:keywords/>
  <cp:category/>
  <cp:lastModifiedBy/>
  <dcterms:created xsi:type="dcterms:W3CDTF">2024-03-28T09:41:13+00:00</dcterms:created>
  <dcterms:modified xsi:type="dcterms:W3CDTF">2024-03-28T09:41:13+00:00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