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Others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Morrison (CAN)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Not the Only One (feat. A$AP Rocky) - Sam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Counts, Start right after he says "Ya"</w:t>
      </w:r>
    </w:p>
    <w:p/>
    <w:p>
      <w:pPr/>
      <w:r>
        <w:rPr>
          <w:b w:val="1"/>
          <w:bCs w:val="1"/>
        </w:rPr>
        <w:t xml:space="preserve">Step, Sailor, Coaster, Chase, Lock-Step-Step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(2) Step R beside L (&amp;) Step L side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 Step L beside R (&amp;) Step R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(6) 1/2 Pivot R, wt on R (&amp;) Step L forward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 (8) Step L forward (&amp;) Step R forward (1)</w:t>
            </w:r>
          </w:p>
        </w:tc>
      </w:tr>
    </w:tbl>
    <w:p/>
    <w:p>
      <w:pPr/>
      <w:r>
        <w:rPr>
          <w:b w:val="1"/>
          <w:bCs w:val="1"/>
        </w:rPr>
        <w:t xml:space="preserve">Lock-Step-Step, Step-1/4-Cross, Side-Behind-Sweep,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 (2) Step R forward (&amp;) Step L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inplace (4) Step L 1/4 L (&amp;) Step R over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 (6) Step R behind L (&amp;) Sweep L around R (ccw)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(8) Step R side R (&amp;) Step L over R (1)</w:t>
            </w:r>
          </w:p>
        </w:tc>
      </w:tr>
    </w:tbl>
    <w:p/>
    <w:p>
      <w:pPr/>
      <w:r>
        <w:rPr>
          <w:b w:val="1"/>
          <w:bCs w:val="1"/>
        </w:rPr>
        <w:t xml:space="preserve">Scissor, 1/4 Step-1/4 Step-Cross, Scissor, 1/4 Step-Back-Cross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 (2) Step L beside R (&amp;) Step R over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R, Step L back (4) 1/4 turn R, Step R side R (&amp;) Step L over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 (6) Step L beside R (&amp;) Step R over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R, Step L back (8) Step R back (&amp;) Step L over R (1)</w:t>
            </w:r>
          </w:p>
        </w:tc>
      </w:tr>
    </w:tbl>
    <w:p/>
    <w:p>
      <w:pPr/>
      <w:r>
        <w:rPr>
          <w:b w:val="1"/>
          <w:bCs w:val="1"/>
        </w:rPr>
        <w:t xml:space="preserve">Scissor, 1/4 Scissor, Kick-Step-Rock-Recover-Kick-Step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 (2) Step L beside R (&amp;) Step R over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 (4) 1/4 turn R, Step R beside L (&amp;) Step L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(6) Step R beside L (&amp;) Rock L side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 (&amp;) Kick L forward (8) Step L beside R (&amp;)</w:t>
            </w:r>
          </w:p>
        </w:tc>
      </w:tr>
    </w:tbl>
    <w:p/>
    <w:p>
      <w:pPr/>
      <w:r>
        <w:rPr>
          <w:b w:val="1"/>
          <w:bCs w:val="1"/>
        </w:rPr>
        <w:t xml:space="preserve">HAVE FUN AND ENJOY</w:t>
      </w:r>
    </w:p>
    <w:p/>
    <w:p>
      <w:pPr/>
      <w:r>
        <w:rPr>
          <w:b w:val="1"/>
          <w:bCs w:val="1"/>
        </w:rPr>
        <w:t xml:space="preserve">Contact: dan_orillia@live.com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Others - Dan Morrison (CAN) - November 2014</dc:title>
  <dc:description/>
  <dc:subject>Line Dance Stepsheet</dc:subject>
  <cp:keywords/>
  <cp:category/>
  <cp:lastModifiedBy/>
  <dcterms:created xsi:type="dcterms:W3CDTF">2024-03-29T14:24:21+00:00</dcterms:created>
  <dcterms:modified xsi:type="dcterms:W3CDTF">2024-03-29T14:24:21+00:00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