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Something To Talk About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Elke Abele (TUR) &amp; Ann-Charlott "Lottie" Hertzman (SWE)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Something to Talk About - Bonnie Raitt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Restart Wall 2 after 32 count</w:t>
      </w:r>
    </w:p>
    <w:p/>
    <w:p>
      <w:pPr/>
      <w:r>
        <w:rPr>
          <w:b w:val="1"/>
          <w:bCs w:val="1"/>
        </w:rPr>
        <w:t xml:space="preserve">[1-8] 	Walk R, L, R anchor step, Left rockstep,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behind Left, weight on Left,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right to side, Step left next to right, Turn ¼ right step right forward</w:t>
            </w:r>
          </w:p>
        </w:tc>
      </w:tr>
    </w:tbl>
    <w:p/>
    <w:p>
      <w:pPr/>
      <w:r>
        <w:rPr>
          <w:b w:val="1"/>
          <w:bCs w:val="1"/>
        </w:rPr>
        <w:t xml:space="preserve">[9-16] 	R rockstep, R shuffle, L forward, ½ turn, ¼ turn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 left to left side, Step right next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[17-24] 	Kick/Point  R, R sailor step, Kick/Point L, L sailor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Kick/Point right across left, Kick/Point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Kick/Point left across right, Kick/Point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cross left behind right, Step right next to left, Step left to left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[25-32] 	R across, Turn ¼ , R chasse, L across, L chasse turn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Turn ¼ right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Turn ¼ right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left, Step left to left side * Restart Wall 2</w:t>
            </w:r>
          </w:p>
        </w:tc>
      </w:tr>
    </w:tbl>
    <w:p/>
    <w:p>
      <w:pPr/>
      <w:r>
        <w:rPr>
          <w:b w:val="1"/>
          <w:bCs w:val="1"/>
        </w:rPr>
        <w:t xml:space="preserve">[33-40] 	R rockstep,R coaster step, L forward, Turn ½ L- R hook,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left step richt back-hook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 forward,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[41-48] 	R rockstep, R coaster step, L rockstep, L chasse turn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 step left to left side,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[49-56] 	R step,L behind, &amp; heel, &amp; across, L step, R behind, &amp; heel, &amp;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Touch left heel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Step right across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Touch right heel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Step left across over right</w:t>
            </w:r>
          </w:p>
        </w:tc>
      </w:tr>
    </w:tbl>
    <w:p/>
    <w:p>
      <w:pPr/>
      <w:r>
        <w:rPr>
          <w:b w:val="1"/>
          <w:bCs w:val="1"/>
        </w:rPr>
        <w:t xml:space="preserve">[57-64] 	R kick x2, R coaster cross, L rockstep,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diagonal right kick forward 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Dance with a smile!!!</w:t>
      </w:r>
    </w:p>
    <w:p/>
    <w:p>
      <w:pPr/>
      <w:r>
        <w:rPr>
          <w:b w:val="1"/>
          <w:bCs w:val="1"/>
        </w:rPr>
        <w:t xml:space="preserve">Contact: hertzman57.ach@gmail.com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Something To Talk About - Elke Abele (TUR) &amp; Ann-Charlott "Lottie" Hertzman (SWE) - November 2014</dc:title>
  <dc:description/>
  <dc:subject>Line Dance Stepsheet</dc:subject>
  <cp:keywords/>
  <cp:category/>
  <cp:lastModifiedBy/>
  <dcterms:created xsi:type="dcterms:W3CDTF">2024-03-29T05:50:06+00:00</dcterms:created>
  <dcterms:modified xsi:type="dcterms:W3CDTF">2024-03-29T05:50:06+00:00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