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Bartender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Bartender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A A, A B, A A, B Tag, A B, A A(16 Counts-Restart), A B, A B, A B</w:t>
      </w:r>
    </w:p>
    <w:p/>
    <w:p>
      <w:pPr/>
      <w:r>
        <w:rPr>
          <w:b w:val="1"/>
          <w:bCs w:val="1"/>
        </w:rPr>
        <w:t xml:space="preserve">A – 24 counts					</w:t>
      </w:r>
    </w:p>
    <w:p>
      <w:pPr/>
      <w:r>
        <w:rPr>
          <w:b w:val="1"/>
          <w:bCs w:val="1"/>
        </w:rPr>
        <w:t xml:space="preserve">(1-8) Cross, ¼ Turn, Triple ½ Turn, Syncopated Steps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 making a ¼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(9:00) stepping forward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back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Hitch left knee across body</w:t>
            </w:r>
          </w:p>
        </w:tc>
      </w:tr>
    </w:tbl>
    <w:p/>
    <w:p>
      <w:pPr/>
      <w:r>
        <w:rPr>
          <w:b w:val="1"/>
          <w:bCs w:val="1"/>
        </w:rPr>
        <w:t xml:space="preserve">(9-16) Step L, Lock R behind L, Side ¼ Turn Cross, Lock Step ¼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Lock R behind L, Make ¼ Turn left (6:00)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making ¼ Turn left (3:00),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Lock R behind L, Make ¼ Turn left (12:00)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(17-24) Step Out Out, Coaster Step, Rock Recover ½ Turn, Rock Recover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to right side, Step L forward and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together with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R over L making a ¼ Turn right (3:00), Step back on L making a ¼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on L, Step R behind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B – 8 counts</w:t>
      </w:r>
    </w:p>
    <w:p>
      <w:pPr/>
      <w:r>
        <w:rPr>
          <w:b w:val="1"/>
          <w:bCs w:val="1"/>
        </w:rPr>
        <w:t xml:space="preserve">(1-8) Cross Right ¼ Turn, Behind Side Cross, ¼ Turn ¼ Turn,  ¼ Turn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Pivot ½ Turn left (12:00)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(9:00) stepping forward on L, Make ¼ Turn left (6:00) stepping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(3:00) stepping back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(1-4) Step ¼ Turn Back, ¼ Turn, Side Together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¼ Turn right (6:00)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(9:00) stepping back on R, Step L beside R, Step forward on R, Step forward on L</w:t>
            </w:r>
          </w:p>
        </w:tc>
      </w:tr>
    </w:tbl>
    <w:p/>
    <w:p>
      <w:pPr/>
      <w:r>
        <w:rPr>
          <w:b w:val="1"/>
          <w:bCs w:val="1"/>
        </w:rPr>
        <w:t xml:space="preserve">Contact: co.flowers@wingate.edu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Bartender - Cody Flowers (USA) - November 2014</dc:title>
  <dc:description/>
  <dc:subject>Line Dance Stepsheet</dc:subject>
  <cp:keywords/>
  <cp:category/>
  <cp:lastModifiedBy/>
  <dcterms:created xsi:type="dcterms:W3CDTF">2024-03-29T09:54:21+00:00</dcterms:created>
  <dcterms:modified xsi:type="dcterms:W3CDTF">2024-03-29T09:54:21+00:00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