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Crocodile Roll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avancé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(USA), Alison Johnstone (AUS) &amp; David Hoyn (AUS) - Novembre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Crocodile Roll - Australia's Tornadoes : (Album: Dancin' Up A Storm)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24 comptes. Commence au chant à la 11 ème seconde.</w:t>
      </w:r>
    </w:p>
    <w:p/>
    <w:p>
      <w:pPr/>
      <w:r>
        <w:rPr>
          <w:b w:val="1"/>
          <w:bCs w:val="1"/>
        </w:rPr>
        <w:t xml:space="preserve">Sans TAGS !! Sans RESTARTS !!</w:t>
      </w:r>
    </w:p>
    <w:p/>
    <w:p>
      <w:pPr/>
      <w:r>
        <w:rPr>
          <w:b w:val="1"/>
          <w:bCs w:val="1"/>
        </w:rPr>
        <w:t xml:space="preserve">PART I. (ROCK BACK, RECOVER, TRIPLE 1/2 TURN L; ROCK BACK, RECOVER, 1/4 TURN L, STEP R TO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(Rock), remettre poids sur PG (en diagonale avant D 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 en Shuffle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(Rock), remettre poids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 en avançant  PG (3:00), PD à D</w:t>
            </w:r>
          </w:p>
        </w:tc>
      </w:tr>
    </w:tbl>
    <w:p/>
    <w:p>
      <w:pPr/>
      <w:r>
        <w:rPr>
          <w:b w:val="1"/>
          <w:bCs w:val="1"/>
        </w:rPr>
        <w:t xml:space="preserve">PART II. (L SAILOR STEP, WEAVE 2 STEPS; R SAILOR STEP, 1/4 TURN L, STEP R TO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PD à D, PG à G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PG à G, PD à D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 en avançant  PG (12:00), PD à D</w:t>
            </w:r>
          </w:p>
        </w:tc>
      </w:tr>
    </w:tbl>
    <w:p/>
    <w:p>
      <w:pPr/>
      <w:r>
        <w:rPr>
          <w:b w:val="1"/>
          <w:bCs w:val="1"/>
        </w:rPr>
        <w:t xml:space="preserve">PART III. (ROCK BACK, RECOVER, BUMP HIPS L,R,L; BUMP HIPS R,L,R, ROCK FORWARD,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(Rock), remettre poids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PG&amp; déhanchements à G, à D, à G, avec attitude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&amp; déhanchements à D, à G, à D, avec attitude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(Rock) remettre poids sur PD</w:t>
            </w:r>
          </w:p>
        </w:tc>
      </w:tr>
    </w:tbl>
    <w:p/>
    <w:p>
      <w:pPr/>
      <w:r>
        <w:rPr>
          <w:b w:val="1"/>
          <w:bCs w:val="1"/>
        </w:rPr>
        <w:t xml:space="preserve">PART IV. (TRIPLE 1/2 TURN L, TRIPLE 1/4 TURN L; ROCK BACK, RECOVER, SLIDE L TO L, DRAW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 en Shuffle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 en Shuffle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(Rock), remettre poids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à G, glisser PD jusqu’au PG, avec attitude</w:t>
            </w:r>
          </w:p>
        </w:tc>
      </w:tr>
    </w:tbl>
    <w:p/>
    <w:p>
      <w:pPr/>
      <w:r>
        <w:rPr>
          <w:b w:val="1"/>
          <w:bCs w:val="1"/>
        </w:rPr>
        <w:t xml:space="preserve">REPEAT DANCE.</w:t>
      </w:r>
    </w:p>
    <w:p/>
    <w:p>
      <w:pPr/>
      <w:r>
        <w:rPr>
          <w:b w:val="1"/>
          <w:bCs w:val="1"/>
        </w:rPr>
        <w:t xml:space="preserve">Final. (Faceà 12:00) 3ème bloc.1-6, avancer sur PG sur le compte 7.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Ira Weisburd (USA): ira@nulinedance.com</w:t>
      </w:r>
    </w:p>
    <w:p>
      <w:pPr/>
      <w:r>
        <w:rPr>
          <w:b w:val="1"/>
          <w:bCs w:val="1"/>
        </w:rPr>
        <w:t xml:space="preserve">Alison Johnstone (AUS): alison@nulinedance.com</w:t>
      </w:r>
    </w:p>
    <w:p>
      <w:pPr/>
      <w:r>
        <w:rPr>
          <w:b w:val="1"/>
          <w:bCs w:val="1"/>
        </w:rPr>
        <w:t xml:space="preserve">David Hoyn (AUS): david@nulinedance.com</w:t>
      </w:r>
    </w:p>
    <w:p>
      <w:pPr/>
      <w:r>
        <w:rPr>
          <w:b w:val="1"/>
          <w:bCs w:val="1"/>
        </w:rPr>
        <w:t xml:space="preserve">Nuline Dance Website: www.nulinedance.com</w:t>
      </w:r>
    </w:p>
    <w:p/>
    <w:p>
      <w:pPr/>
      <w:r>
        <w:rPr>
          <w:b w:val="1"/>
          <w:bCs w:val="1"/>
        </w:rPr>
        <w:t xml:space="preserve">Traduction : Nadine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Crocodile Roll (fr) - Ira Weisburd (USA), Alison Johnstone (AUS) &amp; David Hoyn (AUS) - Novembre 2014</dc:title>
  <dc:description/>
  <dc:subject>Line Dance Stepsheet</dc:subject>
  <cp:keywords/>
  <cp:category/>
  <cp:lastModifiedBy/>
  <dcterms:created xsi:type="dcterms:W3CDTF">2024-03-28T08:45:01+00:00</dcterms:created>
  <dcterms:modified xsi:type="dcterms:W3CDTF">2024-03-28T08:45:01+00:00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