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Trouble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 &amp; Tony Vassell (UK) - November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Old Dan Tucker - Patrick Feeney : (CD: Livin' Life Loving You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</w:t>
      </w:r>
    </w:p>
    <w:p/>
    <w:p>
      <w:pPr/>
      <w:r>
        <w:rPr>
          <w:b w:val="1"/>
          <w:bCs w:val="1"/>
        </w:rPr>
        <w:t xml:space="preserve">Alternative: “Trouble Is A Woman” by Julie Reeves (95 bpm…8 Count intro)</w:t>
      </w:r>
    </w:p>
    <w:p>
      <w:pPr/>
      <w:r>
        <w:rPr>
          <w:b w:val="1"/>
          <w:bCs w:val="1"/>
        </w:rPr>
        <w:t xml:space="preserve">CD…“It’s About Time” … Also available as Download from iTunes &amp; www.amazon.co.uk</w:t>
      </w:r>
    </w:p>
    <w:p/>
    <w:p>
      <w:pPr/>
      <w:r>
        <w:rPr>
          <w:b w:val="1"/>
          <w:bCs w:val="1"/>
        </w:rPr>
        <w:t xml:space="preserve">Heel. Flick. Heel. Hook. Right Lock Step Forward. Heel. Flick. Heel. Hook. Left Lock Step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forward. Flick Right heel up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forward. Hook Right heel across Left shin.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Lock step Left behind Right.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forward. Flick Left heel up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forward. Hook Left heel across Right shin.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Lock step Right behind Left. Step forward on Left.</w:t>
            </w:r>
          </w:p>
        </w:tc>
      </w:tr>
    </w:tbl>
    <w:p/>
    <w:p>
      <w:pPr/>
      <w:r>
        <w:rPr>
          <w:b w:val="1"/>
          <w:bCs w:val="1"/>
        </w:rPr>
        <w:t xml:space="preserve">Right Mambo Forward. Left Lock Step Back. Right Coaster Cross. Left Scissor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Lock step Right across Left.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 Cross step Left over Right.</w:t>
            </w:r>
          </w:p>
        </w:tc>
      </w:tr>
    </w:tbl>
    <w:p/>
    <w:p>
      <w:pPr/>
      <w:r>
        <w:rPr>
          <w:b w:val="1"/>
          <w:bCs w:val="1"/>
        </w:rPr>
        <w:t xml:space="preserve">Chasse 1/4 Turn Right. Step. Pivot 1/2 Turn Right. Step. Heel Switches. &amp; Right Kick-Ball-Cross.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Make 1/4 turn Right stepping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1/2 turn Right. Step forward on Left. (Facing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forward. 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forward.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forward. Step Right beside Left. Cross step Left over Right.</w:t>
            </w:r>
          </w:p>
        </w:tc>
      </w:tr>
    </w:tbl>
    <w:p/>
    <w:p>
      <w:pPr/>
      <w:r>
        <w:rPr>
          <w:b w:val="1"/>
          <w:bCs w:val="1"/>
        </w:rPr>
        <w:t xml:space="preserve">Right Side Step. Together. Step Forward. Left Side Step. Together. Step Forward. Right Mambo Forward. Left Shuffle 1/2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making 1/2 turn Left stepping Left. Right. Left. (Facing 3 o’clock)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Trouble - Robbie McGowan Hickie (UK) &amp; Tony Vassell (UK) - November 2014</dc:title>
  <dc:description/>
  <dc:subject>Line Dance Stepsheet</dc:subject>
  <cp:keywords/>
  <cp:category/>
  <cp:lastModifiedBy/>
  <dcterms:created xsi:type="dcterms:W3CDTF">2024-03-28T18:46:07+00:00</dcterms:created>
  <dcterms:modified xsi:type="dcterms:W3CDTF">2024-03-28T18:46:07+00:00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