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Bye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Doc Rosser (UK) &amp; Debz Rosser (UK)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Good in Goodbye - The Script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from beat	</w:t>
      </w:r>
    </w:p>
    <w:p/>
    <w:p>
      <w:pPr/>
      <w:r>
        <w:rPr>
          <w:b w:val="1"/>
          <w:bCs w:val="1"/>
        </w:rPr>
        <w:t xml:space="preserve">[1-9] 	long step right, ½ turn left, cross rock, ¼ turn right, triple full turn,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foot beside right, step back onto right foot turning a ¼ to left, step onto left foot turning a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left, recover onto left, step onto right foot turning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left foot turning ¼ to right, step onto right foot turning ½ to right, step onto left foot turning ¼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bring left foot beside right, step back on right foot</w:t>
            </w:r>
          </w:p>
        </w:tc>
      </w:tr>
    </w:tbl>
    <w:p/>
    <w:p>
      <w:pPr/>
      <w:r>
        <w:rPr>
          <w:b w:val="1"/>
          <w:bCs w:val="1"/>
        </w:rPr>
        <w:t xml:space="preserve">[10-17] 	left back shuffle, coaster step, triple ¾ turn,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bring right foot beside left,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bring left foot beside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left foot turning ¼ right, step onto right foot turning ½ right, cross left foot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recover onto left foot, cross right foot in front of left</w:t>
            </w:r>
          </w:p>
        </w:tc>
      </w:tr>
    </w:tbl>
    <w:p/>
    <w:p>
      <w:pPr/>
      <w:r>
        <w:rPr>
          <w:b w:val="1"/>
          <w:bCs w:val="1"/>
        </w:rPr>
        <w:t xml:space="preserve">[18-25]	side rock, sailor 1/8 turn right, pivot ½ turn, ½ shuffle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foot behind right, step right foot to right side turning 1/8 right,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½ turn to left stepping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 foot turning ½ right, bring left foot beside right, step back on right foot</w:t>
            </w:r>
          </w:p>
        </w:tc>
      </w:tr>
    </w:tbl>
    <w:p/>
    <w:p>
      <w:pPr/>
      <w:r>
        <w:rPr>
          <w:b w:val="1"/>
          <w:bCs w:val="1"/>
        </w:rPr>
        <w:t xml:space="preserve">[26-33]        walk back x2, coaster step, rock step, coaster step (straightening)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bring right foot beside left,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 foot, recover onto left, step right foot to right side</w:t>
            </w:r>
          </w:p>
        </w:tc>
      </w:tr>
    </w:tbl>
    <w:p>
      <w:pPr/>
      <w:r>
        <w:rPr>
          <w:b w:val="1"/>
          <w:bCs w:val="1"/>
        </w:rPr>
        <w:t xml:space="preserve">Restart 3 here (after “&amp;”) – wall 6</w:t>
      </w:r>
    </w:p>
    <w:p/>
    <w:p>
      <w:pPr/>
      <w:r>
        <w:rPr>
          <w:b w:val="1"/>
          <w:bCs w:val="1"/>
        </w:rPr>
        <w:t xml:space="preserve">[34-40] 	behind, ¼ turn right, step, ¼ turn right, cross, ½ turn left,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step onto right foot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onto right foot turning ¼ right, cross left foot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 foot turning ¼ left, step onto left foot 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left, recover onto left foot</w:t>
            </w:r>
          </w:p>
        </w:tc>
      </w:tr>
    </w:tbl>
    <w:p>
      <w:pPr/>
      <w:r>
        <w:rPr>
          <w:b w:val="1"/>
          <w:bCs w:val="1"/>
        </w:rPr>
        <w:t xml:space="preserve">Restarts 1 &amp; 2 here -  walls 1 and 3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[41-48] 	side rock, recover , behind, side, ¼ turn left, ½ turn left, ¼ turn left,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recover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step onto left foot turning ¼ left,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left foot turning ½ left, step onto right foot 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foot behind right, step right foot beside left,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*1st Restart	Wall 1 - 	after count 40&amp;</w:t>
      </w:r>
    </w:p>
    <w:p>
      <w:pPr/>
      <w:r>
        <w:rPr>
          <w:b w:val="1"/>
          <w:bCs w:val="1"/>
        </w:rPr>
        <w:t xml:space="preserve">**2nd Restart	Wall 3 - 	after count 40&amp;</w:t>
      </w:r>
    </w:p>
    <w:p>
      <w:pPr/>
      <w:r>
        <w:rPr>
          <w:b w:val="1"/>
          <w:bCs w:val="1"/>
        </w:rPr>
        <w:t xml:space="preserve">***3rd Restart	Wall 6 -  	after count 32&amp;</w:t>
      </w:r>
    </w:p>
    <w:p/>
    <w:p>
      <w:pPr/>
      <w:r>
        <w:rPr>
          <w:b w:val="1"/>
          <w:bCs w:val="1"/>
        </w:rPr>
        <w:t xml:space="preserve">Contact: cliverosser484@msn.com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Bye - Doc Rosser (UK) &amp; Debz Rosser (UK) - November 2014</dc:title>
  <dc:description/>
  <dc:subject>Line Dance Stepsheet</dc:subject>
  <cp:keywords/>
  <cp:category/>
  <cp:lastModifiedBy/>
  <dcterms:created xsi:type="dcterms:W3CDTF">2024-03-29T00:37:35+00:00</dcterms:created>
  <dcterms:modified xsi:type="dcterms:W3CDTF">2024-03-29T00:37:35+00:00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