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God Made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L.D. Felis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Made Girls - RaeLynn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See also alternate suggestions below....</w:t>
      </w:r>
    </w:p>
    <w:p/>
    <w:p>
      <w:pPr/>
      <w:r>
        <w:rPr>
          <w:b w:val="1"/>
          <w:bCs w:val="1"/>
        </w:rPr>
        <w:t xml:space="preserve">Intro: 16 counts; counterclockwise rotation; start weight on L</w:t>
      </w:r>
    </w:p>
    <w:p/>
    <w:p>
      <w:pPr/>
      <w:r>
        <w:rPr>
          <w:b w:val="1"/>
          <w:bCs w:val="1"/>
        </w:rPr>
        <w:t xml:space="preserve">[1-8]	WALK BACK, BACK, COASTER STEP, STEP- ¼ -CROSS, TOUCH R OUT-IN, LIFT HIP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</w:t>
            </w:r>
          </w:p>
        </w:tc>
      </w:tr>
    </w:tbl>
    <w:p>
      <w:pPr/>
      <w:r>
        <w:rPr>
          <w:b w:val="1"/>
          <w:bCs w:val="1"/>
        </w:rPr>
        <w:t xml:space="preserve">Option 1-2: two ½  turns right stepping forward R [6], back L [12]; this flows well after the end of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home,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right ¼ [3],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(weight stays L) Touch R toes to side, home, raise R hip up, down (or touch out-in-out-in or lift up-down-up-down)</w:t>
            </w:r>
          </w:p>
        </w:tc>
      </w:tr>
    </w:tbl>
    <w:p/>
    <w:p>
      <w:pPr/>
      <w:r>
        <w:rPr>
          <w:b w:val="1"/>
          <w:bCs w:val="1"/>
        </w:rPr>
        <w:t xml:space="preserve">[9-16]	STEP, TURN ½, KICK-BALL-STEP, MAMBO ½ TURN, TRIPLE FORWARD L-R-L</w:t>
      </w:r>
    </w:p>
    <w:p>
      <w:pPr/>
      <w:r>
        <w:rPr>
          <w:b w:val="1"/>
          <w:bCs w:val="1"/>
        </w:rPr>
        <w:t xml:space="preserve">	No turn option for 9-16: Rock forward R, recover L, back lock RLR; rock back L, recover R, forward lock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left ½ [9], taking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R next to L, step slightly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to L (weight on ball of L), turn right ½ [3] stepping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next to L, step forward L</w:t>
            </w:r>
          </w:p>
        </w:tc>
      </w:tr>
    </w:tbl>
    <w:p/>
    <w:p>
      <w:pPr/>
      <w:r>
        <w:rPr>
          <w:b w:val="1"/>
          <w:bCs w:val="1"/>
        </w:rPr>
        <w:t xml:space="preserve">[17-24]	SWAY TURN LEFT 1/8 2X, R FORWARD MAMBO, SWAY TURN RIGHT 1/8 2X, MODIFIED L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onto R, turn left 1/8, taking weight onto L; repeat, ending at [12]</w:t>
            </w:r>
          </w:p>
        </w:tc>
      </w:tr>
    </w:tbl>
    <w:p>
      <w:pPr/>
      <w:r>
        <w:rPr>
          <w:b w:val="1"/>
          <w:bCs w:val="1"/>
        </w:rPr>
        <w:t xml:space="preserve">	Optional styling: sway hips clockwise during turns. Hint: keep feet close together and make steps small.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to L, step 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onto L, turn right 1/8, taking weight onto R; repeat, ending at [3]</w:t>
            </w:r>
          </w:p>
        </w:tc>
      </w:tr>
    </w:tbl>
    <w:p>
      <w:pPr/>
      <w:r>
        <w:rPr>
          <w:b w:val="1"/>
          <w:bCs w:val="1"/>
        </w:rPr>
        <w:t xml:space="preserve">	Optional styling: sway hips counterclockwise during turns; same hint applies.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weight to R, step L slightly back *** RESTART HERE</w:t>
            </w:r>
          </w:p>
        </w:tc>
      </w:tr>
    </w:tbl>
    <w:p/>
    <w:p>
      <w:pPr/>
      <w:r>
        <w:rPr>
          <w:b w:val="1"/>
          <w:bCs w:val="1"/>
        </w:rPr>
        <w:t xml:space="preserve">[25-32]	BACK-SWEEP-BACK-SWEEP, SYNC. BACK ROCKING CHAIR, COASTER-¼-CROSS, BACK- ¼-LOCK-BACK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sweep left; step back L, sweep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recover weight to L, rock forward onto R, recover weight to L (momentum is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turn right ¼ [6] stepping R across L (you will continue turning right in next sequence)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[9] stepping back L, cross step R over L, step back L (you're moving back in preparation for count 1)</w:t>
            </w:r>
          </w:p>
        </w:tc>
      </w:tr>
    </w:tbl>
    <w:p/>
    <w:p>
      <w:pPr/>
      <w:r>
        <w:rPr>
          <w:b w:val="1"/>
          <w:bCs w:val="1"/>
        </w:rPr>
        <w:t xml:space="preserve">***RESTART. You will start the third repetition facing [6].</w:t>
      </w:r>
    </w:p>
    <w:p>
      <w:pPr/>
      <w:r>
        <w:rPr>
          <w:b w:val="1"/>
          <w:bCs w:val="1"/>
        </w:rPr>
        <w:t xml:space="preserve">Dance through count 24 in the third set (the sway turns right and modified mambo), then Restart from the beginning facing [9].</w:t>
      </w:r>
    </w:p>
    <w:p/>
    <w:p>
      <w:pPr/>
      <w:r>
        <w:rPr>
          <w:b w:val="1"/>
          <w:bCs w:val="1"/>
        </w:rPr>
        <w:t xml:space="preserve">Ending: The last repetition starts facing [9], and you'll be at [12] for the last set.</w:t>
      </w:r>
    </w:p>
    <w:p>
      <w:pPr/>
      <w:r>
        <w:rPr>
          <w:b w:val="1"/>
          <w:bCs w:val="1"/>
        </w:rPr>
        <w:t xml:space="preserve">Dance through the back rocking chair, then do a standard R coaster to stay facing the front on count 30.</w:t>
      </w:r>
    </w:p>
    <w:p/>
    <w:p>
      <w:pPr/>
      <w:r>
        <w:rPr>
          <w:b w:val="1"/>
          <w:bCs w:val="1"/>
        </w:rPr>
        <w:t xml:space="preserve">Although these steps were created to fit the lyrics in this particular song, alternate tracks also work. These are evenly phrased and do not require the restart: Love Is A Rose by Lisa Loeb and Head South by Neal McCoy (slower tempo and good for teaching the dance); Crabbuckit by KOs; Country Down To My Soul by Lee Roy Parnell.</w:t>
      </w:r>
    </w:p>
    <w:p/>
    <w:p>
      <w:pPr/>
      <w:r>
        <w:rPr>
          <w:b w:val="1"/>
          <w:bCs w:val="1"/>
        </w:rPr>
        <w:t xml:space="preserve">Other dances also work well with this track. Restart per this step sheet during third repetition or just dance through. Lil  Yeller Blanket by John Robinson; Make It Right 32 by Lisa McCammon; Cheap Talk by Gaye Teather.</w:t>
      </w:r>
    </w:p>
    <w:p/>
    <w:p>
      <w:pPr/>
      <w:r>
        <w:rPr>
          <w:b w:val="1"/>
          <w:bCs w:val="1"/>
        </w:rPr>
        <w:t xml:space="preserve">All rights reserved. L.D. Felis phantomfelis@yahoo.com; Lisa McCammon dancinsfun@gmail.com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God Made Girls - L.D. Felis - November 2014</dc:title>
  <dc:description/>
  <dc:subject>Line Dance Stepsheet</dc:subject>
  <cp:keywords/>
  <cp:category/>
  <cp:lastModifiedBy/>
  <dcterms:created xsi:type="dcterms:W3CDTF">2024-03-28T19:52:03+00:00</dcterms:created>
  <dcterms:modified xsi:type="dcterms:W3CDTF">2024-03-28T19:52:03+00:00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