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Homegrown Honey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Benjamin Balisky (UK), Jeremy Gutierrez (USA) &amp; Annemarie Dunn (USA) - November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Homegrown Honey - Darius Rucker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START: at lyrics after 32counts</w:t>
      </w:r>
    </w:p>
    <w:p>
      <w:pPr/>
      <w:r>
        <w:rPr>
          <w:b w:val="1"/>
          <w:bCs w:val="1"/>
        </w:rPr>
        <w:t xml:space="preserve">TAG/RESTART: at 4th wall @ counts 17-20</w:t>
      </w:r>
    </w:p>
    <w:p/>
    <w:p>
      <w:pPr/>
      <w:r>
        <w:rPr>
          <w:b w:val="1"/>
          <w:bCs w:val="1"/>
        </w:rPr>
        <w:t xml:space="preserve">2 R stomps, 2 L stomps, Charleston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stomp fwd-R stomp back-L stomp back-L stomp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 tap fwd-R step back-L tap back-L step fwd</w:t>
            </w:r>
          </w:p>
        </w:tc>
      </w:tr>
    </w:tbl>
    <w:p/>
    <w:p>
      <w:pPr/>
      <w:r>
        <w:rPr>
          <w:b w:val="1"/>
          <w:bCs w:val="1"/>
        </w:rPr>
        <w:t xml:space="preserve">R side shuffle, ½ R fire hydrant turn, cross-rock-step ¼ L pivot turn, Hitch w/ slap, 2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R-L-R steps to right side, Lift L knee up for 2 ¼ R hitch turns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step over R –step R to R side –¼ L turn transferring weight to L fwd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 hitch w/ Dbl hand slap over knee – step R – step L (feet slightly apart 3:00)</w:t>
            </w:r>
          </w:p>
        </w:tc>
      </w:tr>
    </w:tbl>
    <w:p>
      <w:pPr/>
      <w:r>
        <w:rPr>
          <w:b w:val="1"/>
          <w:bCs w:val="1"/>
        </w:rPr>
        <w:t xml:space="preserve">TAG/RESTART at 4th wall do 17&amp;18 same but 19-20 L step-touch R completing full turn so you return to 3:00 position to RESTART</w:t>
      </w:r>
    </w:p>
    <w:p/>
    <w:p>
      <w:pPr/>
      <w:r>
        <w:rPr>
          <w:b w:val="1"/>
          <w:bCs w:val="1"/>
        </w:rPr>
        <w:t xml:space="preserve">¾ L Chase turn, ¾ L Spiral turn-step***, R hitch, R side rock-step-cross, 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 turn into R side step - ¼ turn weight onto L- ¼ turn R side step(6:00)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L knee up while continuing to spin ¾ turn L w/ weight on R, step fwd L (9:00)</w:t>
            </w:r>
          </w:p>
        </w:tc>
      </w:tr>
    </w:tbl>
    <w:p>
      <w:pPr/>
      <w:r>
        <w:rPr>
          <w:b w:val="1"/>
          <w:bCs w:val="1"/>
        </w:rPr>
        <w:t xml:space="preserve">***3&amp;4 OPTIONAL BASIC repeat another ¾  L chase turn L-R-L instead of spiral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 hitch, R side step-transfer weight to L-cross R over L, step L to L side (9:00)</w:t>
            </w:r>
          </w:p>
        </w:tc>
      </w:tr>
    </w:tbl>
    <w:p/>
    <w:p>
      <w:pPr/>
      <w:r>
        <w:rPr>
          <w:b w:val="1"/>
          <w:bCs w:val="1"/>
        </w:rPr>
        <w:t xml:space="preserve">2 tap-steps, 2 skate steps, slide-step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 nxt to L- step R to R side – tap L nxt to R –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side- draw in L nxt to R – step L to side – draw in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a big R step to R side (slide) draw in L and step L (9:00)</w:t>
            </w:r>
          </w:p>
        </w:tc>
      </w:tr>
    </w:tbl>
    <w:p/>
    <w:p>
      <w:pPr/>
      <w:r>
        <w:rPr>
          <w:b w:val="1"/>
          <w:bCs w:val="1"/>
        </w:rPr>
        <w:t xml:space="preserve">Contact: wordinmotionap2g@yahoo.com</w:t>
      </w:r>
    </w:p>
    <w:p>
      <w:pPr/>
      <w:r>
        <w:rPr>
          <w:b w:val="1"/>
          <w:bCs w:val="1"/>
        </w:rPr>
        <w:t xml:space="preserve">Created 11/24/14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Homegrown Honey - Benjamin Balisky (UK), Jeremy Gutierrez (USA) &amp; Annemarie Dunn (USA) - November 2014</dc:title>
  <dc:description/>
  <dc:subject>Line Dance Stepsheet</dc:subject>
  <cp:keywords/>
  <cp:category/>
  <cp:lastModifiedBy/>
  <dcterms:created xsi:type="dcterms:W3CDTF">2024-03-28T19:13:15+00:00</dcterms:created>
  <dcterms:modified xsi:type="dcterms:W3CDTF">2024-03-28T19:13:15+00:00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