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That's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&amp; Martina Ecke (DE) - November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Up (feat. Demi Lovato) - Olly Murs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starts after 16 counts.</w:t>
      </w:r>
    </w:p>
    <w:p/>
    <w:p>
      <w:pPr/>
      <w:r>
        <w:rPr>
          <w:b w:val="1"/>
          <w:bCs w:val="1"/>
        </w:rPr>
        <w:t xml:space="preserve">Step-½ turn l, kick-ball-step, rock forward, shuffle ½ turning (r-l-r)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 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right to the right side, step left beside right, ¼ turn right, step right forward (12 o’clock)</w:t>
            </w:r>
          </w:p>
        </w:tc>
      </w:tr>
    </w:tbl>
    <w:p/>
    <w:p>
      <w:pPr/>
      <w:r>
        <w:rPr>
          <w:b w:val="1"/>
          <w:bCs w:val="1"/>
        </w:rPr>
        <w:t xml:space="preserve">Rock forward, back heel twist x 2, coaster step, ¼ paddle turn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and grind right heel, step right back and grind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- tap right toe to the right side (9 o’clock) , ¼ turn left – tap right toe to the right side (6 o’clock)</w:t>
            </w:r>
          </w:p>
        </w:tc>
      </w:tr>
    </w:tbl>
    <w:p/>
    <w:p>
      <w:pPr/>
      <w:r>
        <w:rPr>
          <w:b w:val="1"/>
          <w:bCs w:val="1"/>
        </w:rPr>
        <w:t xml:space="preserve">Behind-side-cross, rock side, behind-side-cross, side-together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the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the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the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Shuffle forward (r-l-r), rock forward, sailor turning ¼ l, step forward,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¼ turn left stepping right beside left (3 o’clock),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 (9 o’clock)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Side-hold &amp; side &amp; side, rock across, chassé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step right to the right side, step left beside right, step right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 side, step right beside left, step left to the left side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Point, point, sailor step, heel grind with ¼ turn l,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forward, point right toe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the left side, step right to the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forward, grind left heel on the floor ¼ turning left (ending weight on right)(6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Rock forward &amp; rock forward, ½ turn, ½ turn,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rock left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(12 o’clock), step forward on left, ½ turn left (6 o’clock),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Step forward, ¼ turn l, kick-ball-change,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¼ turn left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right, step left forward</w:t>
            </w:r>
          </w:p>
        </w:tc>
      </w:tr>
    </w:tbl>
    <w:p/>
    <w:p>
      <w:pPr/>
      <w:r>
        <w:rPr>
          <w:b w:val="1"/>
          <w:bCs w:val="1"/>
        </w:rPr>
        <w:t xml:space="preserve">Tag 1: -</w:t>
      </w:r>
    </w:p>
    <w:p>
      <w:pPr/>
      <w:r>
        <w:rPr>
          <w:b w:val="1"/>
          <w:bCs w:val="1"/>
        </w:rPr>
        <w:t xml:space="preserve">After the 1st wall, facing 3 o’clock and</w:t>
      </w:r>
    </w:p>
    <w:p>
      <w:pPr/>
      <w:r>
        <w:rPr>
          <w:b w:val="1"/>
          <w:bCs w:val="1"/>
        </w:rPr>
        <w:t xml:space="preserve">After the 3rd wall, facing 9 o’clock.</w:t>
      </w:r>
    </w:p>
    <w:p>
      <w:pPr/>
      <w:r>
        <w:rPr>
          <w:b w:val="1"/>
          <w:bCs w:val="1"/>
        </w:rPr>
        <w:t xml:space="preserve">Rolling vine r, point l, rolling vine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with step forward	right – ½ turn right with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– step right to the right side – touch left toe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with step forward left – ½ left with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– step left to the left side –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Tag 2: After the 2nd wall, facing 6 o’clock.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 left</w:t>
            </w:r>
          </w:p>
        </w:tc>
      </w:tr>
    </w:tbl>
    <w:p/>
    <w:p>
      <w:pPr/>
      <w:r>
        <w:rPr>
          <w:b w:val="1"/>
          <w:bCs w:val="1"/>
        </w:rPr>
        <w:t xml:space="preserve">Ending: The dance ends facing 6 o’clock.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 ½ turn left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gudrun@gudrun-schneider.com, martinchen_2002@yahoo.de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That's Up - Gudrun Schneider (DE) &amp; Martina Ecke (DE) - November 2014</dc:title>
  <dc:description/>
  <dc:subject>Line Dance Stepsheet</dc:subject>
  <cp:keywords/>
  <cp:category/>
  <cp:lastModifiedBy/>
  <dcterms:created xsi:type="dcterms:W3CDTF">2024-03-29T14:55:11+00:00</dcterms:created>
  <dcterms:modified xsi:type="dcterms:W3CDTF">2024-03-29T14:55:11+00:00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