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My Love - Rea Garvey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the lyrics 'I Believe'</w:t>
      </w:r>
    </w:p>
    <w:p/>
    <w:p>
      <w:pPr/>
      <w:r>
        <w:rPr>
          <w:b w:val="1"/>
          <w:bCs w:val="1"/>
        </w:rPr>
        <w:t xml:space="preserve">R Lock Step Diagonal, L Lock Step Diagonal, Step, Kick, Step, Kick, Side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lock Lf behind Rf, step Rf to R diagonal,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lock Rf behind Lf, step Lf to L diagonal,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Kick Lf across Rf, step Lf to L side, Kick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make a 1/4 turn R and step forward on Rf</w:t>
            </w:r>
          </w:p>
        </w:tc>
      </w:tr>
    </w:tbl>
    <w:p/>
    <w:p>
      <w:pPr/>
      <w:r>
        <w:rPr>
          <w:b w:val="1"/>
          <w:bCs w:val="1"/>
        </w:rPr>
        <w:t xml:space="preserve">Full Turn R, Hitch, 3 Steps Back, Coaster Step, Full Turn And A 1/4 L,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pivot R, make a 1/2 turn R and step back on Lf,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Rf, make a 1/2 turn L and step forward on Lf, make a 1/4 turn L and stomp Rf to R side</w:t>
            </w:r>
          </w:p>
        </w:tc>
      </w:tr>
    </w:tbl>
    <w:p/>
    <w:p>
      <w:pPr/>
      <w:r>
        <w:rPr>
          <w:b w:val="1"/>
          <w:bCs w:val="1"/>
        </w:rPr>
        <w:t xml:space="preserve">Behind, Side, Cross, Rock And Cross X3 (R,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cross Rf over Lf</w:t>
            </w:r>
          </w:p>
        </w:tc>
      </w:tr>
    </w:tbl>
    <w:p/>
    <w:p>
      <w:pPr/>
      <w:r>
        <w:rPr>
          <w:b w:val="1"/>
          <w:bCs w:val="1"/>
        </w:rPr>
        <w:t xml:space="preserve">L Vine, Touch, Side, Touch, Side Touch, R Shuffle, Scuff, Jazz Box With 1/4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Lf behind Rf, 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Rf, 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L and step back on Rf, step Lf to L side, scuff Rf forward</w:t>
            </w:r>
          </w:p>
        </w:tc>
      </w:tr>
    </w:tbl>
    <w:p/>
    <w:p>
      <w:pPr/>
      <w:r>
        <w:rPr>
          <w:b w:val="1"/>
          <w:bCs w:val="1"/>
        </w:rPr>
        <w:t xml:space="preserve">For Radio Edit which I use there is no Re-start.</w:t>
      </w:r>
    </w:p>
    <w:p>
      <w:pPr/>
      <w:r>
        <w:rPr>
          <w:b w:val="1"/>
          <w:bCs w:val="1"/>
        </w:rPr>
        <w:t xml:space="preserve">For Album version, add an ‘&amp;’ count (RF) at the end of the dance on wall 4, and start from count 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My Love - Darren Bailey (UK) - December 2014</dc:title>
  <dc:description/>
  <dc:subject>Line Dance Stepsheet</dc:subject>
  <cp:keywords/>
  <cp:category/>
  <cp:lastModifiedBy/>
  <dcterms:created xsi:type="dcterms:W3CDTF">2024-03-28T13:17:46+00:00</dcterms:created>
  <dcterms:modified xsi:type="dcterms:W3CDTF">2024-03-28T13:17:46+00:00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