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Flip On The Lights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Masterpiece - Josh Kelley : (Album: Special Company)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S-1:	Walk x2, Rocking Chair, Side R, Rock Back, Side L,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Walk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Side(Slightly Back to R Diagonal),Rock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Side(Slightly Back toLDiagonal), 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S-2:	Full Turn R with Chasse, Cross Rock, Chasse L, Touch,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Fwd on R, ½ Turn R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Point R to R Side</w:t>
            </w:r>
          </w:p>
        </w:tc>
      </w:tr>
    </w:tbl>
    <w:p>
      <w:pPr/>
      <w:r>
        <w:rPr>
          <w:b w:val="1"/>
          <w:bCs w:val="1"/>
        </w:rPr>
        <w:t xml:space="preserve">Restart Point - Wall 3.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S-3:	R Kick &amp; Side Ro ck, L Kick &amp; Side Rock, Step Pivot ½ Turn L,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Small Step Fwd on R, 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Fwd, Small Step Fwd on L, Rock R to R Side, Recover on L</w:t>
            </w:r>
          </w:p>
        </w:tc>
      </w:tr>
    </w:tbl>
    <w:p>
      <w:pPr/>
      <w:r>
        <w:rPr>
          <w:b w:val="1"/>
          <w:bCs w:val="1"/>
        </w:rPr>
        <w:t xml:space="preserve">Option	1&amp;2: R Kick &amp; Point, 3&amp;4 L Kick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 p Fwd on R, ½ Pivot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 Stepping R - L - R</w:t>
            </w:r>
          </w:p>
        </w:tc>
      </w:tr>
    </w:tbl>
    <w:p/>
    <w:p>
      <w:pPr/>
      <w:r>
        <w:rPr>
          <w:b w:val="1"/>
          <w:bCs w:val="1"/>
        </w:rPr>
        <w:t xml:space="preserve">S-4:	Walk Back x2, Coaster Step, Ball - Step, Step Pivot ½ Turn L, ¼ 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and Step Back on L, Sweep And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 Next to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R to R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Restart: On wall 3 After count 16 (6:00)</w:t>
      </w:r>
    </w:p>
    <w:p/>
    <w:p>
      <w:pPr/>
      <w:r>
        <w:rPr>
          <w:b w:val="1"/>
          <w:bCs w:val="1"/>
        </w:rPr>
        <w:t xml:space="preserve">Ending:	Replace counts 11&amp;12 (Chasse facing 9:00) with a Chasse¼Turn R... then on thelast beat Step Fwd L...tada (12:00)</w:t>
      </w:r>
    </w:p>
    <w:p/>
    <w:p>
      <w:pPr/>
      <w:r>
        <w:rPr>
          <w:b w:val="1"/>
          <w:bCs w:val="1"/>
        </w:rPr>
        <w:t xml:space="preserve">Last Update - 16th Dec 2014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Flip On The Lights - Ria Vos (NL) - December 2014</dc:title>
  <dc:description/>
  <dc:subject>Line Dance Stepsheet</dc:subject>
  <cp:keywords/>
  <cp:category/>
  <cp:lastModifiedBy/>
  <dcterms:created xsi:type="dcterms:W3CDTF">2024-03-29T07:11:35+00:00</dcterms:created>
  <dcterms:modified xsi:type="dcterms:W3CDTF">2024-03-29T07:11:35+00:00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