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Uncle John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Chen Sue-Huei (TW) &amp; Sally Hung (TW)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Uncle John from Jamaica - Vengaboys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of dance: No Tag, No Restart</w:t>
      </w:r>
    </w:p>
    <w:p>
      <w:pPr/>
      <w:r>
        <w:rPr>
          <w:b w:val="1"/>
          <w:bCs w:val="1"/>
        </w:rPr>
        <w:t xml:space="preserve">Start to dance 16 counts after heavy beats singing Na Na Na (approxi. 21 sec.)</w:t>
      </w:r>
    </w:p>
    <w:p/>
    <w:p>
      <w:pPr/>
      <w:r>
        <w:rPr>
          <w:b w:val="1"/>
          <w:bCs w:val="1"/>
        </w:rPr>
        <w:t xml:space="preserve">S1. HEEL, HEEL, SIDE, BEHIND, SIDE, 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 twice, step R to the R,  cross step L behind R, step R to the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 around to touch fwd, step back on L, swing R back around, step R fwd</w:t>
            </w:r>
          </w:p>
        </w:tc>
      </w:tr>
    </w:tbl>
    <w:p/>
    <w:p>
      <w:pPr/>
      <w:r>
        <w:rPr>
          <w:b w:val="1"/>
          <w:bCs w:val="1"/>
        </w:rPr>
        <w:t xml:space="preserve">S2. HEEL, HEEL, SIDE, BEHIND, SIDE, 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fwd twice, step L to the L, cross step R behind L, step L to the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 around to touch fwd, step back on R, swing L back around, step L fwd</w:t>
            </w:r>
          </w:p>
        </w:tc>
      </w:tr>
    </w:tbl>
    <w:p/>
    <w:p>
      <w:pPr/>
      <w:r>
        <w:rPr>
          <w:b w:val="1"/>
          <w:bCs w:val="1"/>
        </w:rPr>
        <w:t xml:space="preserve">S3. FWD SHUFFLE X2, POINT, POINT,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fwd on RLR, shuffle fwd on LRL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fwd, touch R toes to R side, coaster step on RLR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S4. BACK SHUFFLE X2, POINT, POINT, L SAILOR STEP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on LRL, shuffle back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fwd, touch L toes to L side, cross L behind R making ¼ turn L, step R beside L, step fwd on L</w:t>
            </w:r>
          </w:p>
        </w:tc>
      </w:tr>
    </w:tbl>
    <w:p/>
    <w:p>
      <w:pPr/>
      <w:r>
        <w:rPr>
          <w:b w:val="1"/>
          <w:bCs w:val="1"/>
        </w:rPr>
        <w:t xml:space="preserve">S5. SIDE TOGTHER, SIDE TOGETHER, ¼  TURN R FWD, ¼ TURN R SIDE TOGETHER, SIDE TOGETHER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R, step L beside R, step R to the R, step L beside R, ¼ turn R stepping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L to the L, step R beside L, step L to the L, step R beside L, step L to the L</w:t>
            </w:r>
          </w:p>
        </w:tc>
      </w:tr>
    </w:tbl>
    <w:p/>
    <w:p>
      <w:pPr/>
      <w:r>
        <w:rPr>
          <w:b w:val="1"/>
          <w:bCs w:val="1"/>
        </w:rPr>
        <w:t xml:space="preserve">S6. SIDE MAMBO X2, FULL PADDLE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 to the R, recover on L, step R beside L, rock step L to the L, recover onto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to R, turn ¼ L stepping R to R, turn ¼ L stepping R to R, turn ¼ L stepping R to R</w:t>
            </w:r>
          </w:p>
        </w:tc>
      </w:tr>
    </w:tbl>
    <w:p/>
    <w:p>
      <w:pPr/>
      <w:r>
        <w:rPr>
          <w:b w:val="1"/>
          <w:bCs w:val="1"/>
        </w:rPr>
        <w:t xml:space="preserve">Have Fun and Happy Dancing!</w:t>
      </w:r>
    </w:p>
    <w:p/>
    <w:p>
      <w:pPr/>
      <w:r>
        <w:rPr>
          <w:b w:val="1"/>
          <w:bCs w:val="1"/>
        </w:rPr>
        <w:t xml:space="preserve">Contacts -  Sally Hung: hung1125@gmail.com - Tina Chen: sh3385@gmail.com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Uncle John - Tina Chen Sue-Huei (TW) &amp; Sally Hung (TW) - December 2014</dc:title>
  <dc:description/>
  <dc:subject>Line Dance Stepsheet</dc:subject>
  <cp:keywords/>
  <cp:category/>
  <cp:lastModifiedBy/>
  <dcterms:created xsi:type="dcterms:W3CDTF">2024-03-29T01:22:18+00:00</dcterms:created>
  <dcterms:modified xsi:type="dcterms:W3CDTF">2024-03-29T01:22:18+00:00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