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Funky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Hadisubroto (NL), Raymond Sarlemijn (NL) &amp; Michel Platje (NL)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 Girl Is So Dangerous by Akon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first beat in music</w:t>
      </w:r>
    </w:p>
    <w:p/>
    <w:p>
      <w:pPr/>
      <w:r>
        <w:rPr>
          <w:b w:val="1"/>
          <w:bCs w:val="1"/>
        </w:rPr>
        <w:t xml:space="preserve">[1 – 8]	HEEL, OUT, OUT, HEEL, OUT, OUT,  STEP, TURN ½,  STEP, JUMP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heel diagonally forward to the left (1), Cross L behind R (&amp;) Step R heel diagonally forward to the R (2), Step L to left side (&amp;)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heel diagonally forward to the left (3), Cross L behind R (&amp;) Step R heel diagonally forward to the R (4), Step L to left side (&amp;)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Turn ½ to the left (6)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(7), Jump both feet forward (8)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 – 16]	KICK 2x SIDEWAYS, TOGETHER, KICK, TURN 1/4 , HITCH, STEP, OUT, IN, OUT, CROSS, STEP, TURN 1/4, STEP, TOGETHER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right side (1), Hitch R knee (&amp;), Kick R to right side, (2) Step R next to L (&amp;)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left side (3), Turn ¼ to the left and hitch L knee (&amp;), Step L next to R (4)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out (5), Jump both feet together (&amp;), Jump both feet out weight ended on L(6)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(7), Turn ¼ to the left and step L forward (&amp;) Step R next to L (8)12:00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[17 – 24]	OUT, OUT, SLIDE, TOGETHER, ARM PRESS, CHEST PRESS, HITCH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to the L (1) Step R to right side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the left and slide to left side (3) Step R next to L (4)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 hand down next to R hip (5), Press L hand  down next to L hip (6)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Pull both elbows backwards, underarm at chest height (&amp;), Punch both arms forward (7), Pull both elbows backwards, underarm at chest height (&amp;) Punch both arms forward and hitch R knee (8)	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 – 32]	SLIDE, TOUCH, SLIDE, TOUCH, WALK AROUND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diagonally back to the R (1) Touch L next to R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 diagonally back to the L (3) Sweep L from back to front (4)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 Step R diagonally back to the right (&amp;) Step L diagonally back to the left (6)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(7) Step L diagonally back to the left (&amp;) Touch R next to L (8)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Start again!	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 Girl - Roy Hadisubroto (NL), Raymond Sarlemijn (NL) &amp; Michel Platje (NL) - August 2014</dc:title>
  <dc:description/>
  <dc:subject>Line Dance Stepsheet</dc:subject>
  <cp:keywords/>
  <cp:category/>
  <cp:lastModifiedBy/>
  <dcterms:created xsi:type="dcterms:W3CDTF">2024-03-28T12:40:16+00:00</dcterms:created>
  <dcterms:modified xsi:type="dcterms:W3CDTF">2024-03-28T12:40:16+00:00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