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Mamalinedance Mei Kwo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Timber (feat. Kesha)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SEC: 1. MOVE BACK WITH TOUCH X2, SWAY RIGHT AND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back,touch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back,touch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and sway right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and sway right sway left</w:t>
            </w:r>
          </w:p>
        </w:tc>
      </w:tr>
    </w:tbl>
    <w:p/>
    <w:p>
      <w:pPr/>
      <w:r>
        <w:rPr>
          <w:b w:val="1"/>
          <w:bCs w:val="1"/>
        </w:rPr>
        <w:t xml:space="preserve">SEC: 2. MOVE BACK WITH TOUCH,1/4 TURN RIGHT BACK WITH ROUCH (3.00) THREE WALKS BACK: R,L,R;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Right,Step L back,touch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RIGHT, Steps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FRONT OF RIGHT</w:t>
            </w:r>
          </w:p>
        </w:tc>
      </w:tr>
    </w:tbl>
    <w:p/>
    <w:p>
      <w:pPr/>
      <w:r>
        <w:rPr>
          <w:b w:val="1"/>
          <w:bCs w:val="1"/>
        </w:rPr>
        <w:t xml:space="preserve">SEC: 3. LEFT FORWARD TOUCH, RIGHT BACK, KICK LEFT, LEFT COASTER, 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forward,right touch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SEC: 4. JAZZ BOX 1/4 TURN RIGHT (6.00) JAZZ BOX 1/4 TURN RIGHT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BACK, STEP R 1/4 TURN RIGHT, STEP L NEXT TO R(6.00)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BACK, STEP R 1/4 TURN RIGHT, STEP L NEXT TO R(9.00)</w:t>
            </w:r>
          </w:p>
        </w:tc>
      </w:tr>
    </w:tbl>
    <w:p/>
    <w:p>
      <w:pPr/>
      <w:r>
        <w:rPr>
          <w:b w:val="1"/>
          <w:bCs w:val="1"/>
        </w:rPr>
        <w:t xml:space="preserve">NO TAG, NO RESTART.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mamalinedance@gmail.com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Timber - Mamalinedance Mei Kwo (USA) - December 2014</dc:title>
  <dc:description/>
  <dc:subject>Line Dance Stepsheet</dc:subject>
  <cp:keywords/>
  <cp:category/>
  <cp:lastModifiedBy/>
  <dcterms:created xsi:type="dcterms:W3CDTF">2024-03-28T15:09:36+00:00</dcterms:created>
  <dcterms:modified xsi:type="dcterms:W3CDTF">2024-03-28T15:09:36+00:00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