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Need Is You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Serge Légaré (CAN) &amp; Guy Dubé (CAN) - Décembre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I Ever Need Is You - Kenny Rogers &amp; Dottie West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Départ:	16 temps d'intro avant de débuter la danse sur les paroles.</w:t>
      </w:r>
    </w:p>
    <w:p/>
    <w:p>
      <w:pPr/>
      <w:r>
        <w:rPr>
          <w:b w:val="1"/>
          <w:bCs w:val="1"/>
        </w:rPr>
        <w:t xml:space="preserve">Description des pas fournie par Ateliers MG Dance</w:t>
      </w:r>
    </w:p>
    <w:p/>
    <w:p>
      <w:pPr/>
      <w:r>
        <w:rPr>
          <w:b w:val="1"/>
          <w:bCs w:val="1"/>
        </w:rPr>
        <w:t xml:space="preserve">[1-8]	2X SKATES DIAGONALY FORWARD, 2X SHUFFLE DIAGONALY FORWARD, STEP, PIVOT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Patiner du pied D devant en diagonale à D, patiner du pied G devant en diagonale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D,G,D devant en diagonale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G,D,G devant en diagonale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devant, pivot 1/2 tour à G (terminer le poids sur le pied G)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[9-16]	2X WALKS FORWARD, MAMBO STEP FORWARD, 2X WALKS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Marcher D,G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 avec le poids, retour du poids sur le pied G, pied D à côté du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Marcher G,D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derrière, pied D à côté du pied G, pied G devant</w:t>
            </w:r>
          </w:p>
        </w:tc>
      </w:tr>
    </w:tbl>
    <w:p/>
    <w:p>
      <w:pPr/>
      <w:r>
        <w:rPr>
          <w:b w:val="1"/>
          <w:bCs w:val="1"/>
        </w:rPr>
        <w:t xml:space="preserve">[17-24]	SIDE, SLIDE, CHASSÉ to R, CROSS ROCK STEP, SHUFFLE in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D, glisser le pied G à côté du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D, pied G à côté du pied D, pied 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croisé devant le pied D avec le poids, retour du poids sur le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G,D,G en 1/4 tour à G</w:t>
            </w:r>
          </w:p>
        </w:tc>
      </w:tr>
    </w:tbl>
    <w:p/>
    <w:p>
      <w:pPr/>
      <w:r>
        <w:rPr>
          <w:b w:val="1"/>
          <w:bCs w:val="1"/>
        </w:rPr>
        <w:t xml:space="preserve">[25-32]	STEP, PIVOT 1/4 TURN L, STEP, PIVOT 1/2 TURN L,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devant, pivot 1/4 tour à G (terminer le poids sur le pied 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devant, pivot 1/2 tour à G (terminer le poids sur le pied 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croisé devant le pied G, pied 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D, pied G devant</w:t>
            </w:r>
          </w:p>
        </w:tc>
      </w:tr>
    </w:tbl>
    <w:p>
      <w:pPr/>
      <w:r>
        <w:rPr>
          <w:b w:val="1"/>
          <w:bCs w:val="1"/>
        </w:rPr>
        <w:t xml:space="preserve">***	Après la 3e reprise de la danse, répéter les 4 derniers comptes (Jazz Box) de la danse</w:t>
      </w:r>
    </w:p>
    <w:p/>
    <w:p>
      <w:pPr/>
      <w:r>
        <w:rPr>
          <w:b w:val="1"/>
          <w:bCs w:val="1"/>
        </w:rPr>
        <w:t xml:space="preserve">TAG :	Après la 5e reprise, faire le TAG suivant</w:t>
      </w:r>
    </w:p>
    <w:p>
      <w:pPr/>
      <w:r>
        <w:rPr>
          <w:b w:val="1"/>
          <w:bCs w:val="1"/>
        </w:rPr>
        <w:t xml:space="preserve">VINE to R, VINE to L or ROLLING VINE to R, ROLLING VINE to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D, pied G derrière le pied D, pied D à D, toucher la pointe G à côté du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G, pied D derrière le pied G, pied G à G, toucher la pointe D à côté du pied G</w:t>
            </w:r>
          </w:p>
        </w:tc>
      </w:tr>
    </w:tbl>
    <w:p>
      <w:pPr/>
      <w:r>
        <w:rPr>
          <w:b w:val="1"/>
          <w:bCs w:val="1"/>
        </w:rPr>
        <w:t xml:space="preserve">Option :	Rolling Vine à D, Rolling Vine à G</w:t>
      </w:r>
    </w:p>
    <w:p>
      <w:pPr/>
      <w:r>
        <w:rPr>
          <w:b w:val="1"/>
          <w:bCs w:val="1"/>
        </w:rPr>
        <w:t xml:space="preserve">	Ensuite ajouter les 4 derniers comptes (Jazz Box) de la danse.</w:t>
      </w:r>
    </w:p>
    <w:p/>
    <w:p>
      <w:pPr/>
      <w:r>
        <w:rPr>
          <w:b w:val="1"/>
          <w:bCs w:val="1"/>
        </w:rPr>
        <w:t xml:space="preserve">RECOMMENCER…</w:t>
      </w:r>
    </w:p>
    <w:p/>
    <w:p>
      <w:pPr/>
      <w:r>
        <w:rPr>
          <w:b w:val="1"/>
          <w:bCs w:val="1"/>
        </w:rPr>
        <w:t xml:space="preserve">Contacts : guydube@cowboys-quebec.com - sergiodance08@hotmail.com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Need Is You (fr) - Serge Légaré (CAN) &amp; Guy Dubé (CAN) - Décembre 2014</dc:title>
  <dc:description/>
  <dc:subject>Line Dance Stepsheet</dc:subject>
  <cp:keywords/>
  <cp:category/>
  <cp:lastModifiedBy/>
  <dcterms:created xsi:type="dcterms:W3CDTF">2024-03-29T07:49:24+00:00</dcterms:created>
  <dcterms:modified xsi:type="dcterms:W3CDTF">2024-03-29T07:49:24+00:00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