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Fade Out Lines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Fade Out Lines - The Avener : (Single - 2014)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- 32 count. (No Tags, No Restarts).</w:t>
      </w:r>
    </w:p>
    <w:p/>
    <w:p>
      <w:pPr/>
      <w:r>
        <w:rPr>
          <w:b w:val="1"/>
          <w:bCs w:val="1"/>
        </w:rPr>
        <w:t xml:space="preserve">Sec 1. [1-8] Walks Fwd R-L, Anchor Step, Touch Back, ½ Unwind L, ¼ Pivot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Rt fwd, walk Lt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Locked Rt behind Lt take weight onto Rt, recover on Lt, recover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back, unwind ½ left (6) take weight onto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turn ¼ left (3) take weight onto Lt.</w:t>
            </w:r>
          </w:p>
        </w:tc>
      </w:tr>
    </w:tbl>
    <w:p/>
    <w:p>
      <w:pPr/>
      <w:r>
        <w:rPr>
          <w:b w:val="1"/>
          <w:bCs w:val="1"/>
        </w:rPr>
        <w:t xml:space="preserve">Sec 2. [9-16] Step, ¼ R, Side, Back, Step, 2x Down, Up with Hip Rolls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turn ¼ right (6) step Lt to the left, step Rt slightly back, step Lt slightly fwd in front of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Dip your body down, coming up and roll hips fwd, dip your body down, coming up and roll hips fwd weight onto Rt.</w:t>
            </w:r>
          </w:p>
        </w:tc>
      </w:tr>
    </w:tbl>
    <w:p/>
    <w:p>
      <w:pPr/>
      <w:r>
        <w:rPr>
          <w:b w:val="1"/>
          <w:bCs w:val="1"/>
        </w:rPr>
        <w:t xml:space="preserve">Sec 3. [17-24] Step, Lock, Step, Lock, Step, Big Side Step, Close, Step, Lock,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lock Rt behind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lock Rt behind Lt, step Lt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big to right, drag slightly step Lt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lock Lt behind Lt, step Rt fwd.</w:t>
            </w:r>
          </w:p>
        </w:tc>
      </w:tr>
    </w:tbl>
    <w:p/>
    <w:p>
      <w:pPr/>
      <w:r>
        <w:rPr>
          <w:b w:val="1"/>
          <w:bCs w:val="1"/>
        </w:rPr>
        <w:t xml:space="preserve">Sec 4. [25-32] Rock Fwd, ½ Shuffle Turn L, Press Step Fwd, Sweep, Anchor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fwd, recover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(3) step Lt fwd, step Rt next to Lt, turn ¼ left (12) step Lt fwd. (½ shuffle turn L).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Rt fwd, recover on Lf and sweep Rt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Locked Rt behind Lt take weight onto Rt, recover on Lt, recover on Rt.</w:t>
            </w:r>
          </w:p>
        </w:tc>
      </w:tr>
    </w:tbl>
    <w:p/>
    <w:p>
      <w:pPr/>
      <w:r>
        <w:rPr>
          <w:b w:val="1"/>
          <w:bCs w:val="1"/>
        </w:rPr>
        <w:t xml:space="preserve">Sec 5. [33-36] Step, Point, Step, Point, Rock Fwd, ½ Shuffle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fwd, point Rt out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fwd, point Lt out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Lt fwd, recover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(9) step Lt fwd, step Rt next to Lt, turn ¼ left (6) step Lt fwd. (½ shuffle turn L).</w:t>
            </w:r>
          </w:p>
        </w:tc>
      </w:tr>
    </w:tbl>
    <w:p/>
    <w:p>
      <w:pPr/>
      <w:r>
        <w:rPr>
          <w:b w:val="1"/>
          <w:bCs w:val="1"/>
        </w:rPr>
        <w:t xml:space="preserve">Sec 6. [37-48] Walks Fwd R-L, Anchor Step, Touch Back, ½ Unwind L, ¼ L, Knee Lift, Point,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Rt fwd, walk Lt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Locked Rt behind Lt take weight onto Rt, recover on Lt, recover on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back, unwind ½ left (12) take weight onto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(9) lift R knee, point Rt out to right, Hold.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Contact: 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Fade Out Lines - Sebastiaan Holtland (NL) - December 2014</dc:title>
  <dc:description/>
  <dc:subject>Line Dance Stepsheet</dc:subject>
  <cp:keywords/>
  <cp:category/>
  <cp:lastModifiedBy/>
  <dcterms:created xsi:type="dcterms:W3CDTF">2024-03-29T04:50:33+00:00</dcterms:created>
  <dcterms:modified xsi:type="dcterms:W3CDTF">2024-03-29T04:50:33+00:00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