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Rock &amp; Roll King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Rachael McEnaney (USA) - December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Rock and Roll Is King - Electric Light Orchestra : (iTunes)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Count In: 32 counts from start of track, Begin on vocals Approx 160 bpm</w:t>
      </w:r>
    </w:p>
    <w:p/>
    <w:p>
      <w:pPr/>
      <w:r>
        <w:rPr>
          <w:b w:val="1"/>
          <w:bCs w:val="1"/>
        </w:rPr>
        <w:t xml:space="preserve">Notes: Thank you to my daddy for suggesting the track.</w:t>
      </w:r>
    </w:p>
    <w:p/>
    <w:p>
      <w:pPr/>
      <w:r>
        <w:rPr>
          <w:b w:val="1"/>
          <w:bCs w:val="1"/>
        </w:rPr>
        <w:t xml:space="preserve">Tags: There are 2x 4 count tags after 32 counts (toe struts) on walls 3 and 6, see notes below.</w:t>
      </w:r>
    </w:p>
    <w:p>
      <w:pPr/>
      <w:r>
        <w:rPr>
          <w:b w:val="1"/>
          <w:bCs w:val="1"/>
        </w:rPr>
        <w:t xml:space="preserve">Also, on the 8th wall the music stops for 1 or 2 counts – KEEP DANCING all the way until the end.</w:t>
      </w:r>
    </w:p>
    <w:p/>
    <w:p>
      <w:pPr/>
      <w:r>
        <w:rPr>
          <w:b w:val="1"/>
          <w:bCs w:val="1"/>
        </w:rPr>
        <w:t xml:space="preserve">[1 – 8] L side, R together, L side, R touch, R side, L touch, L side, R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 (1), step R next to L (2), step L to left side (3), touch R next to L (4)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 (5), touch L next to R (6), step L to left side (7), touch R next to L (8) 12.00</w:t>
            </w:r>
          </w:p>
        </w:tc>
      </w:tr>
    </w:tbl>
    <w:p/>
    <w:p>
      <w:pPr/>
      <w:r>
        <w:rPr>
          <w:b w:val="1"/>
          <w:bCs w:val="1"/>
        </w:rPr>
        <w:t xml:space="preserve">[9 – 16] R side, L together, ¼ turn R, ½ turn R with L hitch, L back, ½ turn R with R hitch, R fwd, L hitch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 (1), step L next to R (2),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right stepping forward R (3), make ½ turn right on ball of R as you hitch L knee (4) 9.00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 (5), make ½ turn right on ball of L as you hitch R knee (6) 3.00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 (7), hitch L knee (8) 3.00</w:t>
            </w:r>
          </w:p>
        </w:tc>
      </w:tr>
    </w:tbl>
    <w:p/>
    <w:p>
      <w:pPr/>
      <w:r>
        <w:rPr>
          <w:b w:val="1"/>
          <w:bCs w:val="1"/>
        </w:rPr>
        <w:t xml:space="preserve">[17 – 24] L fwd mambo, hold, R back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L (1), recover weight R (2), step back L (3), hold (4) 3.00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R (5), recover weight L (6), rock forward R (7) recover weight L (8) 3.00</w:t>
            </w:r>
          </w:p>
        </w:tc>
      </w:tr>
    </w:tbl>
    <w:p/>
    <w:p>
      <w:pPr/>
      <w:r>
        <w:rPr>
          <w:b w:val="1"/>
          <w:bCs w:val="1"/>
        </w:rPr>
        <w:t xml:space="preserve">[25 – 32] R back toe strut, L back toe strut, R back toe strut, L back, R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back (1), drop R heel to floor (2), touch L toe back (3), drop L heel to floor (4), 3.00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back (5), drop R heel to floor (6), step back L (7), step R next to left (8) 3.00</w:t>
            </w:r>
          </w:p>
        </w:tc>
      </w:tr>
    </w:tbl>
    <w:p/>
    <w:p>
      <w:pPr/>
      <w:r>
        <w:rPr>
          <w:b w:val="1"/>
          <w:bCs w:val="1"/>
        </w:rPr>
        <w:t xml:space="preserve">TAGS:-</w:t>
      </w:r>
    </w:p>
    <w:p>
      <w:pPr/>
      <w:r>
        <w:rPr>
          <w:b w:val="1"/>
          <w:bCs w:val="1"/>
        </w:rPr>
        <w:t xml:space="preserve">Wall 3 begins facing 6.00, do the 4 count tag below then Restart facing 9.00</w:t>
      </w:r>
    </w:p>
    <w:p>
      <w:pPr/>
      <w:r>
        <w:rPr>
          <w:b w:val="1"/>
          <w:bCs w:val="1"/>
        </w:rPr>
        <w:t xml:space="preserve">Wall 6 begins facing 3.00, do the 4 count tag below then Restart facing 6.00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 (1), clap hands twice (2&amp;), step forward R (3), clap hands (4)</w:t>
            </w:r>
          </w:p>
        </w:tc>
      </w:tr>
    </w:tbl>
    <w:p/>
    <w:p>
      <w:pPr/>
      <w:r>
        <w:rPr>
          <w:b w:val="1"/>
          <w:bCs w:val="1"/>
        </w:rPr>
        <w:t xml:space="preserve">[33 – 40] L shuffle fwd, R brush, ¼ turn R with clap, ½ turn L with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 (1), step R next to L (2), step forward L (3), brush R next to L (4) 3.00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right stepping forward R (slightly bent knee) (5), clap hands (6),</w:t>
            </w:r>
          </w:p>
        </w:tc>
      </w:tr>
    </w:tbl>
    <w:p>
      <w:pPr/>
      <w:r>
        <w:rPr>
          <w:b w:val="1"/>
          <w:bCs w:val="1"/>
        </w:rPr>
        <w:t xml:space="preserve">Note: The next step is ½ turn left so this is only a slight turn to right – you could think of it as a step to right side and clap hands to right. [6.00]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left stepping forward L (slightly bent knee) (7), clap hands (8) 12.00</w:t>
            </w:r>
          </w:p>
        </w:tc>
      </w:tr>
    </w:tbl>
    <w:p/>
    <w:p>
      <w:pPr/>
      <w:r>
        <w:rPr>
          <w:b w:val="1"/>
          <w:bCs w:val="1"/>
        </w:rPr>
        <w:t xml:space="preserve">[41 – 48] R stomp (toe in), R toe fan out-in-out, L stomp across R, L side, R stomp across L, R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forward R (slight bent R knee and turn R toe in) (1), fan R toe out to right side (2)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Fan R toe in towards L (3), fan R toe out to right side (weight needs to be on right) (4)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 forward and slightly across R (5), step L to left side (6),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 forward and slightly across L (7), step R to right side (8) 12.00</w:t>
            </w:r>
          </w:p>
        </w:tc>
      </w:tr>
    </w:tbl>
    <w:p/>
    <w:p>
      <w:pPr/>
      <w:r>
        <w:rPr>
          <w:b w:val="1"/>
          <w:bCs w:val="1"/>
        </w:rPr>
        <w:t xml:space="preserve">[49 – 56] L fwd, ½ turn R with shoulder shimmy, R lock step fwd, hold (or brush)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 (1), make ½ turn right as you shimmy shoulders for 3 counts (weight remains on L) (2,3,4) 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 (5), step L next to R (slightly behind R) (6), step forward R (7), hold (or brush L) (8) 6.00</w:t>
            </w:r>
          </w:p>
        </w:tc>
      </w:tr>
    </w:tbl>
    <w:p/>
    <w:p>
      <w:pPr/>
      <w:r>
        <w:rPr>
          <w:b w:val="1"/>
          <w:bCs w:val="1"/>
        </w:rPr>
        <w:t xml:space="preserve">[57 – 64] L jazz box with ¼ turn L, L weave (L side, R behind, L side, R cross)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(1), make ¼ turn left stepping back R (2), step L to left side (3), cross R over L (4) 3.00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 (5), cross R behind L (6), step L to left side (7), cross R over L (8) 3.00</w:t>
            </w:r>
          </w:p>
        </w:tc>
      </w:tr>
    </w:tbl>
    <w:p/>
    <w:p>
      <w:pPr/>
      <w:r>
        <w:rPr>
          <w:b w:val="1"/>
          <w:bCs w:val="1"/>
        </w:rPr>
        <w:t xml:space="preserve">START AGAIN - HAPPY DANCING</w:t>
      </w:r>
    </w:p>
    <w:p/>
    <w:p>
      <w:pPr/>
      <w:r>
        <w:rPr>
          <w:b w:val="1"/>
          <w:bCs w:val="1"/>
        </w:rPr>
        <w:t xml:space="preserve">Please do not alter this step sheet in any way. If you would like to use on your website please make sure it is in its original format.</w:t>
      </w:r>
    </w:p>
    <w:p>
      <w:pPr/>
      <w:r>
        <w:rPr>
          <w:b w:val="1"/>
          <w:bCs w:val="1"/>
        </w:rPr>
        <w:t xml:space="preserve">Copyright © 2014 Rachael Louise McEnaney (dancewithrachael@gmail.com) All rights reserved.</w:t>
      </w:r>
    </w:p>
    <w:p/>
    <w:p>
      <w:pPr/>
      <w:r>
        <w:rPr>
          <w:b w:val="1"/>
          <w:bCs w:val="1"/>
        </w:rPr>
        <w:t xml:space="preserve">Contact: www.dancewithrachael.com - dancewithrachael@gmail.com - Tel: +1 407-538-1533 - +44 7968181933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Rock &amp; Roll King - Rachael McEnaney (USA) - December 2014</dc:title>
  <dc:description/>
  <dc:subject>Line Dance Stepsheet</dc:subject>
  <cp:keywords/>
  <cp:category/>
  <cp:lastModifiedBy/>
  <dcterms:created xsi:type="dcterms:W3CDTF">2024-03-29T00:28:05+00:00</dcterms:created>
  <dcterms:modified xsi:type="dcterms:W3CDTF">2024-03-29T00:28:05+00:00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