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 &amp; R Waltz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 Brookfield (UK) - January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Rock &amp; Roll Waltz - Scooter Lee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Or other waltz tunes of your choice.</w:t>
      </w:r>
    </w:p>
    <w:p/>
    <w:p>
      <w:pPr/>
      <w:r>
        <w:rPr>
          <w:b w:val="1"/>
          <w:bCs w:val="1"/>
        </w:rPr>
        <w:t xml:space="preserve">Section 1 : STEP, POINT, HOLD, BEHIND, SIDE, ACROSS, SWAYS, ROLLING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point R to right side, hold for one count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side, step R across in front of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7,8,9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swaying hips out, recover weight onto R swaying hips right, sway hips left (weight now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10,11,12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full rolling turn sideways to right : step on R making ¼ turn right, step on L turning another ¼ right, step on R making ½ turn right</w:t>
            </w:r>
          </w:p>
        </w:tc>
      </w:tr>
    </w:tbl>
    <w:p/>
    <w:p>
      <w:pPr/>
      <w:r>
        <w:rPr>
          <w:b w:val="1"/>
          <w:bCs w:val="1"/>
        </w:rPr>
        <w:t xml:space="preserve">Section 2 : LUNGE STEP x 2, TWINKLE QUARTER TURN, BASIC WALTZ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13,14,15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making a lunge across in front of R, recover weight onto R,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16,17,18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making a lunge across in front of L, recover weight onto L,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19,20,21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on R making ¼ turn left, step on L next to R</w:t>
            </w:r>
          </w:p>
        </w:tc>
      </w:tr>
    </w:tbl>
    <w:p>
      <w:pPr/>
      <w:r>
        <w:rPr>
          <w:b w:val="1"/>
          <w:bCs w:val="1"/>
        </w:rPr>
        <w:t xml:space="preserve">(now facing 9 o’clock)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22,23,24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on L next to R, recover weight onto R</w:t>
            </w:r>
          </w:p>
        </w:tc>
      </w:tr>
    </w:tbl>
    <w:p/>
    <w:p>
      <w:pPr/>
      <w:r>
        <w:rPr>
          <w:b w:val="1"/>
          <w:bCs w:val="1"/>
        </w:rPr>
        <w:t xml:space="preserve">Section 3 : STEP, STOMP, HITCH &amp; KICK, BASIC WALTZ BACK, BASIC WALTZ HALF TURN, BASIC WALTZ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25,26,27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stomp R next to L, hitch R knee &amp;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28,29,30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recover weight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31,32,33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making ½ turn left, step back on R, step L next to R(now facing 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34,35,36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on L next to R, recover weight onto R</w:t>
            </w:r>
          </w:p>
        </w:tc>
      </w:tr>
    </w:tbl>
    <w:p/>
    <w:p>
      <w:pPr/>
      <w:r>
        <w:rPr>
          <w:b w:val="1"/>
          <w:bCs w:val="1"/>
        </w:rPr>
        <w:t xml:space="preserve">Section 4 : REPEAT SECTION 3 : STEP, STOMP, HITCH &amp; KICK, BASIC WALTZ BACK, BASIC WALTZ  HALF TURN, BASIC WALTZ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37,38,39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stomp R next to L, hitch R knee &amp;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40,41,42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recover weight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43,44,45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making ½  turn left, step back on R,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46,47,48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on L next to R, recover weight onto R</w:t>
            </w:r>
          </w:p>
        </w:tc>
      </w:tr>
    </w:tbl>
    <w:p>
      <w:pPr/>
      <w:r>
        <w:rPr>
          <w:b w:val="1"/>
          <w:bCs w:val="1"/>
        </w:rPr>
        <w:t xml:space="preserve">(now facing 9 o’clock position)</w:t>
      </w:r>
    </w:p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Last Update – 3rd April 2015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 &amp; R Waltz - Jan Brookfield (UK) - January 2015</dc:title>
  <dc:description/>
  <dc:subject>Line Dance Stepsheet</dc:subject>
  <cp:keywords/>
  <cp:category/>
  <cp:lastModifiedBy/>
  <dcterms:created xsi:type="dcterms:W3CDTF">2024-03-28T13:53:45+00:00</dcterms:created>
  <dcterms:modified xsi:type="dcterms:W3CDTF">2024-03-28T13:53:45+00:00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