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Rock and Roll King EZ 50's Style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Mitzi Day (USA) - January 2015</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Rock and Roll Is King - Electric Light Orchestra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Kick Kick, Toe Strut. Kick Kick, Toe Strut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Right foot kick front then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Place right toe behind left foot then place right heel on floor.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Left foot kick front then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Place left toe behind right foot then place left heel on floor. weight on left foot.</w:t>
            </w:r>
          </w:p>
        </w:tc>
      </w:tr>
    </w:tbl>
    <w:p/>
    <w:p>
      <w:pPr/>
      <w:r>
        <w:rPr>
          <w:b w:val="1"/>
          <w:bCs w:val="1"/>
        </w:rPr>
        <w:t xml:space="preserve">Twist Twist Twist Twist Twist Twist Hitch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Twist heels, right, left, right, left  leaning body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With body leaning back twist heels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Hitch right knee up.</w:t>
            </w:r>
          </w:p>
        </w:tc>
      </w:tr>
    </w:tbl>
    <w:p/>
    <w:p>
      <w:pPr/>
      <w:r>
        <w:rPr>
          <w:b w:val="1"/>
          <w:bCs w:val="1"/>
        </w:rPr>
        <w:t xml:space="preserve">Point Hitch Point Hitch.Step Together Step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Point right toe in front.Hitch right knee up. Point right toe in front. Hitch right knee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Turn 1/4 left (9:00) and step right foot to right. step left foot beside it. Step right to right side and touch left toe beside it. weight on right foot.</w:t>
            </w:r>
          </w:p>
        </w:tc>
      </w:tr>
    </w:tbl>
    <w:p/>
    <w:p>
      <w:pPr/>
      <w:r>
        <w:rPr>
          <w:b w:val="1"/>
          <w:bCs w:val="1"/>
        </w:rPr>
        <w:t xml:space="preserve">Step Together Step Step. Hand Jive.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left foot to left side.Step right foot beside it. Step left to left side.Step down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With weight on both feet splay fingers out flat in front of your belly with right hand over left. Now wave them on top of the other two times.(5-6)Now put left hand over and wave twice.</w:t>
            </w:r>
          </w:p>
        </w:tc>
      </w:tr>
    </w:tbl>
    <w:p/>
    <w:p>
      <w:pPr/>
      <w:r>
        <w:rPr>
          <w:b w:val="1"/>
          <w:bCs w:val="1"/>
        </w:rPr>
        <w:t xml:space="preserve">There are two easy to hear Tags: Each is same and music is same.</w:t>
      </w:r>
    </w:p>
    <w:p>
      <w:pPr/>
      <w:r>
        <w:rPr>
          <w:b w:val="1"/>
          <w:bCs w:val="1"/>
        </w:rPr>
        <w:t xml:space="preserve">First Tag is on fifth wall after the entire 32 counts after the wave hand jive you add additional hand jive but this one is by making two fists and bumping twice with right on top then reverse and bump fists twice with left on top.</w:t>
      </w:r>
    </w:p>
    <w:p>
      <w:pPr/>
      <w:r>
        <w:rPr>
          <w:b w:val="1"/>
          <w:bCs w:val="1"/>
        </w:rPr>
        <w:t xml:space="preserve">The fist bumps are four counts.The lyrics say, "That's how it's meant to beeeeeee."</w:t>
      </w:r>
    </w:p>
    <w:p>
      <w:pPr/>
      <w:r>
        <w:rPr>
          <w:b w:val="1"/>
          <w:bCs w:val="1"/>
        </w:rPr>
        <w:t xml:space="preserve">Then four counts of music. There's your Tag. The next Tag is toward end of song facing back wall. Same lyrics and music.</w:t>
      </w:r>
    </w:p>
    <w:p/>
    <w:p>
      <w:pPr/>
      <w:r>
        <w:rPr>
          <w:b w:val="1"/>
          <w:bCs w:val="1"/>
        </w:rPr>
        <w:t xml:space="preserve">A special shout out to Fla.group "Time to dance" I hope you like the neato dance.</w:t>
      </w:r>
    </w:p>
    <w:p/>
    <w:p>
      <w:pPr/>
      <w:r>
        <w:rPr>
          <w:b w:val="1"/>
          <w:bCs w:val="1"/>
        </w:rPr>
        <w:t xml:space="preserve">Contact: mitziandd@gmail.com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Rock and Roll King EZ 50's Style - Mitzi Day (USA) - January 2015</dc:title>
  <dc:description/>
  <dc:subject>Line Dance Stepsheet</dc:subject>
  <cp:keywords/>
  <cp:category/>
  <cp:lastModifiedBy/>
  <dcterms:created xsi:type="dcterms:W3CDTF">2024-03-29T10:36:18+00:00</dcterms:created>
  <dcterms:modified xsi:type="dcterms:W3CDTF">2024-03-29T10:36:18+00:00</dcterms:modified>
</cp:coreProperties>
</file>

<file path=docProps/custom.xml><?xml version="1.0" encoding="utf-8"?>
<Properties xmlns="http://schemas.openxmlformats.org/officeDocument/2006/custom-properties" xmlns:vt="http://schemas.openxmlformats.org/officeDocument/2006/docPropsVTypes"/>
</file>