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Modern Romance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Something to Die For - Fiona Culley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 after 24 seconds.</w:t>
      </w:r>
    </w:p>
    <w:p/>
    <w:p>
      <w:pPr/>
      <w:r>
        <w:rPr>
          <w:b w:val="1"/>
          <w:bCs w:val="1"/>
        </w:rPr>
        <w:t xml:space="preserve">S1: Diagonal Forward Lock Step Right &amp; Left With Scuffs.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to right diagonal. Lock step L behind R. Step forward on R to right diagonal, Scuff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to left diagonal. Lock step R behind L. Step forward on L to left diagonal, Scuff R.</w:t>
            </w:r>
          </w:p>
        </w:tc>
      </w:tr>
    </w:tbl>
    <w:p/>
    <w:p>
      <w:pPr/>
      <w:r>
        <w:rPr>
          <w:b w:val="1"/>
          <w:bCs w:val="1"/>
        </w:rPr>
        <w:t xml:space="preserve">S2: Rocking Chair, Step 1/2 Turn Left, Step Forward,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 to L. Rock back on R.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1/2 turn left. Step forward on R. Hold. 6:00</w:t>
            </w:r>
          </w:p>
        </w:tc>
      </w:tr>
    </w:tbl>
    <w:p/>
    <w:p>
      <w:pPr/>
      <w:r>
        <w:rPr>
          <w:b w:val="1"/>
          <w:bCs w:val="1"/>
        </w:rPr>
        <w:t xml:space="preserve">S3: Left Rumba Box With Holds.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Step R next to L. Step forward on L.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Step L next to R. Step back on R. Hold.</w:t>
            </w:r>
          </w:p>
        </w:tc>
      </w:tr>
    </w:tbl>
    <w:p/>
    <w:p>
      <w:pPr/>
      <w:r>
        <w:rPr>
          <w:b w:val="1"/>
          <w:bCs w:val="1"/>
        </w:rPr>
        <w:t xml:space="preserve">S4: Step Left, Together, Step Left, Touch, Step Right, Touch, Step Back, Heel Dig.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Step R next to L. Step L to left side. Touch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Touch L next to R. Step back on L. Dig R heel forward. *(Restart here, wall 3 &amp; 7)</w:t>
            </w:r>
          </w:p>
        </w:tc>
      </w:tr>
    </w:tbl>
    <w:p/>
    <w:p>
      <w:pPr/>
      <w:r>
        <w:rPr>
          <w:b w:val="1"/>
          <w:bCs w:val="1"/>
        </w:rPr>
        <w:t xml:space="preserve">S5: Heel Flick, Step, Together, Heel Bounce, Diagonal Step Left, Together, Heel Swivel.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 heel back to right diagonal. Step R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R. Lift both heels up. Drop both heels down.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 to left diagonal. Step R next to L. On balls of feet swivel heels left. Recover.</w:t>
            </w:r>
          </w:p>
        </w:tc>
      </w:tr>
    </w:tbl>
    <w:p/>
    <w:p>
      <w:pPr/>
      <w:r>
        <w:rPr>
          <w:b w:val="1"/>
          <w:bCs w:val="1"/>
        </w:rPr>
        <w:t xml:space="preserve">S6: Step Back, Touch (Clap), Step Back, Touch (Clap), Forward Lock Step,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to back right diagonal. Touch L next to R with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to back left diagonal. Touch R next to L with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Lock step L behind R. Step forward on R. Scuff L forward.</w:t>
            </w:r>
          </w:p>
        </w:tc>
      </w:tr>
    </w:tbl>
    <w:p/>
    <w:p>
      <w:pPr/>
      <w:r>
        <w:rPr>
          <w:b w:val="1"/>
          <w:bCs w:val="1"/>
        </w:rPr>
        <w:t xml:space="preserve">S7: Rocking Chair, Step 1/4 Turn Right, Cross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 to R. Rock back on L. Recover on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to L. Pivot 1/4 turn right. Cross step L over R. Hold. 9:00</w:t>
            </w:r>
          </w:p>
        </w:tc>
      </w:tr>
    </w:tbl>
    <w:p/>
    <w:p>
      <w:pPr/>
      <w:r>
        <w:rPr>
          <w:b w:val="1"/>
          <w:bCs w:val="1"/>
        </w:rPr>
        <w:t xml:space="preserve">S8: Monterey 1/4 Turn Right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out to right side. Pivot 1/4 turn right on L stepping R next to L.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out to L side. Step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out to right side. Pivot 1/4 turn right on L stepping R next to L.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out to L side. Step L next to R.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During wall 3, after 32 counts. Restart facing 12 o’clock</w:t>
      </w:r>
    </w:p>
    <w:p>
      <w:pPr/>
      <w:r>
        <w:rPr>
          <w:b w:val="1"/>
          <w:bCs w:val="1"/>
        </w:rPr>
        <w:t xml:space="preserve">During wall 7, after 32 counts. Restart facing 3 0’clock</w:t>
      </w:r>
    </w:p>
    <w:p/>
    <w:p>
      <w:pPr/>
      <w:r>
        <w:rPr>
          <w:b w:val="1"/>
          <w:bCs w:val="1"/>
        </w:rPr>
        <w:t xml:space="preserve">TAG: After wall 8, add 4 count tag, facing 6 o’clock - Step Right, Touch, Step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Touch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Touch R next to L.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Modern Romance - Kate Sala (UK) - January 2015</dc:title>
  <dc:description/>
  <dc:subject>Line Dance Stepsheet</dc:subject>
  <cp:keywords/>
  <cp:category/>
  <cp:lastModifiedBy/>
  <dcterms:created xsi:type="dcterms:W3CDTF">2024-03-19T01:45:47+00:00</dcterms:created>
  <dcterms:modified xsi:type="dcterms:W3CDTF">2024-03-19T01:45:47+00:00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