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Boy I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Gloria Stone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He's Sure the Boy I Love - Darlene Love : (Album: The Concert of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the lyrics - No Tags Or Restarts</w:t>
      </w:r>
    </w:p>
    <w:p/>
    <w:p>
      <w:pPr/>
      <w:r>
        <w:rPr>
          <w:b w:val="1"/>
          <w:bCs w:val="1"/>
        </w:rPr>
        <w:t xml:space="preserve">VINE RIGHT, 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Touch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Left, Step Right to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VINE LEFT ¼ TURN LEFT, 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forward ¼ turn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Right, Step Left 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WALK FORWARD THREE, KICK FORWARD, STEP, TOUCH TOE BACKWARD, STEP,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toe back, Step Right together, Kick Left forward</w:t>
            </w:r>
          </w:p>
        </w:tc>
      </w:tr>
    </w:tbl>
    <w:p/>
    <w:p>
      <w:pPr/>
      <w:r>
        <w:rPr>
          <w:b w:val="1"/>
          <w:bCs w:val="1"/>
        </w:rPr>
        <w:t xml:space="preserve">WALK BACK THREE, TOUCH RIGHT TOE, BUMP RIGHT X2, BUMP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backward, Step Right backward, Step Left backward, Touch Right toe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Right while bumping to right 2 times, Weight Left while bumping to left 2 times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Step sheet provided by: Email – SneakersNSpurs@neo.rr.com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Boy I Love - Gloria Stone (USA) - January 2015</dc:title>
  <dc:description/>
  <dc:subject>Line Dance Stepsheet</dc:subject>
  <cp:keywords/>
  <cp:category/>
  <cp:lastModifiedBy/>
  <dcterms:created xsi:type="dcterms:W3CDTF">2024-03-28T22:44:37+00:00</dcterms:created>
  <dcterms:modified xsi:type="dcterms:W3CDTF">2024-03-28T22:44:37+00:00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