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Do I Go (with 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Leonard Hage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Do I Go with Me - The Common Linnets : (Album: Calm After The Storm)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Dance start after 16 counts. No Tags or Restarts</w:t>
      </w:r>
    </w:p>
    <w:p/>
    <w:p>
      <w:pPr/>
      <w:r>
        <w:rPr>
          <w:b w:val="1"/>
          <w:bCs w:val="1"/>
        </w:rPr>
        <w:t xml:space="preserve">S1:	 SIDE, BACK ROCK, RECOVER, SIDE, BEHIND-SIDE-CROSS, LEFT ROCK, RECOVER, 1/4 TURN,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big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accross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onto R, 1/4 turn left L step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</w:t>
            </w:r>
          </w:p>
        </w:tc>
      </w:tr>
    </w:tbl>
    <w:p/>
    <w:p>
      <w:pPr/>
      <w:r>
        <w:rPr>
          <w:b w:val="1"/>
          <w:bCs w:val="1"/>
        </w:rPr>
        <w:t xml:space="preserve">S2:	 LEFT FWD STEP, 1/2 PIVOT, LEFT FWD STEP, FULL TURN, STEP, LEFT MAMBO,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1/2 turn right, Step forward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R back, 1/2 turn left step L forward,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Right-Left-Right (9:00)</w:t>
            </w:r>
          </w:p>
        </w:tc>
      </w:tr>
    </w:tbl>
    <w:p/>
    <w:p>
      <w:pPr/>
      <w:r>
        <w:rPr>
          <w:b w:val="1"/>
          <w:bCs w:val="1"/>
        </w:rPr>
        <w:t xml:space="preserve">S3:	 L FWD STEP, 1/4 TURN, CROSS, CHASSE, CROSS ROCK, REC., SIDE ROCK, REC., CROSS ROCK, REC,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1/4 turn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over R, Rock back on R, Rock L to left side,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Rock back on R, Step L to left side</w:t>
            </w:r>
          </w:p>
        </w:tc>
      </w:tr>
    </w:tbl>
    <w:p/>
    <w:p>
      <w:pPr/>
      <w:r>
        <w:rPr>
          <w:b w:val="1"/>
          <w:bCs w:val="1"/>
        </w:rPr>
        <w:t xml:space="preserve">S4:	 R COASTER STEP, L FWD ROCK, RECOVER, 1/2 TURN LEFT, R FWD STEP, 1/4 TURN, CROSS,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Turn 1/2 left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turn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again with count 1 of the dance</w:t>
            </w:r>
          </w:p>
        </w:tc>
      </w:tr>
    </w:tbl>
    <w:p/>
    <w:p>
      <w:pPr/>
      <w:r>
        <w:rPr>
          <w:b w:val="1"/>
          <w:bCs w:val="1"/>
        </w:rPr>
        <w:t xml:space="preserve">ENDING: You will end the dance to front wall on count 5 of section 2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Do I Go (with me) - Leonard Hage (NL) - January 2015</dc:title>
  <dc:description/>
  <dc:subject>Line Dance Stepsheet</dc:subject>
  <cp:keywords/>
  <cp:category/>
  <cp:lastModifiedBy/>
  <dcterms:created xsi:type="dcterms:W3CDTF">2024-03-29T11:42:29+00:00</dcterms:created>
  <dcterms:modified xsi:type="dcterms:W3CDTF">2024-03-29T11:42:29+00:00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