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Stuck on a Feeling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A. Dawson (USA)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Stuck On a Feeling (feat. Snoop Dogg) - Prince Royce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 22 Count intro - No Tags, No Restarts.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Walk, Walk, Forward Coaster, Back Coaster, Step,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L, weight shifts to L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Crossing Triple, Press Left, Recover, Press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(Press) L to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(Press) R to R, Touch R next to L</w:t>
            </w:r>
          </w:p>
        </w:tc>
      </w:tr>
    </w:tbl>
    <w:p/>
    <w:p>
      <w:pPr/>
      <w:r>
        <w:rPr>
          <w:b w:val="1"/>
          <w:bCs w:val="1"/>
        </w:rPr>
        <w:t xml:space="preserve">Rock, Recover, Triple Back, Rock, Recover, Step Turn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R, taking weight</w:t>
            </w:r>
          </w:p>
        </w:tc>
      </w:tr>
    </w:tbl>
    <w:p/>
    <w:p>
      <w:pPr/>
      <w:r>
        <w:rPr>
          <w:b w:val="1"/>
          <w:bCs w:val="1"/>
        </w:rPr>
        <w:t xml:space="preserve">Cross Rock, Triple Step, Cross Rock, Point,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Tap R next to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Contact: free2bgad@gmail.com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Stuck on a Feeling - Gail A. Dawson (USA) - January 2015</dc:title>
  <dc:description/>
  <dc:subject>Line Dance Stepsheet</dc:subject>
  <cp:keywords/>
  <cp:category/>
  <cp:lastModifiedBy/>
  <dcterms:created xsi:type="dcterms:W3CDTF">2024-03-28T13:14:05+00:00</dcterms:created>
  <dcterms:modified xsi:type="dcterms:W3CDTF">2024-03-28T13:14:05+00:00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