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Shaggy Sailor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Hotel Happiness - Rickey Godfrey : (CD: Once In a Lifetime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- 32 counts</w:t>
      </w:r>
    </w:p>
    <w:p/>
    <w:p>
      <w:pPr/>
      <w:r>
        <w:rPr>
          <w:b w:val="1"/>
          <w:bCs w:val="1"/>
        </w:rPr>
        <w:t xml:space="preserve">Try it to some of your favorite Shag/East Coast Swing tunes!</w:t>
      </w:r>
    </w:p>
    <w:p/>
    <w:p>
      <w:pPr/>
      <w:r>
        <w:rPr>
          <w:b w:val="1"/>
          <w:bCs w:val="1"/>
        </w:rPr>
        <w:t xml:space="preserve">[1-8]	WALK FORWARD RIGHT, LEFT, STEP TURN 1/4 LEFT, RIGHT SAILOR, 	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1/4 turn to left shifting weight to left	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</w:t>
            </w:r>
          </w:p>
        </w:tc>
      </w:tr>
    </w:tbl>
    <w:p/>
    <w:p>
      <w:pPr/>
      <w:r>
        <w:rPr>
          <w:b w:val="1"/>
          <w:bCs w:val="1"/>
        </w:rPr>
        <w:t xml:space="preserve">[9-16]	WEAVE LEFT, TOUCH OUT, IN,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across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to side, touch right beside left, touch right out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[17-24]	FORWARD ROCK, RECOVER, RIGHT 1/4 TURN SAILOR, FORWARD ROCK, RECOVER, LEFT 1/4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 turning 1/4 right, step left to side, step right next 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 turning 1/4 left, step right to side, step left next to right (9:00)</w:t>
            </w:r>
          </w:p>
        </w:tc>
      </w:tr>
    </w:tbl>
    <w:p/>
    <w:p>
      <w:pPr/>
      <w:r>
        <w:rPr>
          <w:b w:val="1"/>
          <w:bCs w:val="1"/>
        </w:rPr>
        <w:t xml:space="preserve">[25-32]	POINT STEPS FORWARD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forward</w:t>
            </w:r>
          </w:p>
        </w:tc>
      </w:tr>
    </w:tbl>
    <w:p>
      <w:pPr/>
      <w:r>
        <w:rPr>
          <w:b w:val="1"/>
          <w:bCs w:val="1"/>
        </w:rPr>
        <w:t xml:space="preserve">Note:  Feel free to put as much hip action as you like into these 8 counts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Choreographer Information:  Sue Ann Ehmann, Patrick Springs, VA, USA: saehmann@centurylink.net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This Step Sheet may not be altered in any way without the written permission of the Choreographer.</w:t>
      </w:r>
    </w:p>
    <w:p>
      <w:pPr/>
      <w:r>
        <w:rPr>
          <w:b w:val="1"/>
          <w:bCs w:val="1"/>
        </w:rPr>
        <w:t xml:space="preserve">If you would like to use on your website please make sure it is in its original format.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Shaggy Sailor - Sue Ann Ehmann (USA) - January 2015</dc:title>
  <dc:description/>
  <dc:subject>Line Dance Stepsheet</dc:subject>
  <cp:keywords/>
  <cp:category/>
  <cp:lastModifiedBy/>
  <dcterms:created xsi:type="dcterms:W3CDTF">2024-03-28T20:14:36+00:00</dcterms:created>
  <dcterms:modified xsi:type="dcterms:W3CDTF">2024-03-28T20:14:36+00:00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