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Tag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Villellas (IT)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 Strong To Break - Beccy Cole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Sect: 1: Heel switch R &amp; L, ½ turn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fwd,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fwd,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½ turn right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Sect: 2: Heel switch R &amp; L, ½ turn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fwd,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fwd,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½ turn right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Sect: 3:  Scissor step R, cross, hold, Scissor step 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Sect: 4:  Kick R, step back, kick L, step back, kick R, step back, kick L, stomp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fwd,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fwd, step back left</w:t>
            </w:r>
          </w:p>
        </w:tc>
      </w:tr>
    </w:tbl>
    <w:p/>
    <w:p>
      <w:pPr/>
      <w:r>
        <w:rPr>
          <w:b w:val="1"/>
          <w:bCs w:val="1"/>
        </w:rPr>
        <w:t xml:space="preserve">Sect: 5:  Heel strut R, heel strut L , fwd rock R, ½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fwd, step down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fwd, step down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rock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fwd right,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Sect: 6:  Heel strut L, heel strut R,  fwd rock L, ½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fwd, step down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fwd, step down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rock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fwd left,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Sect: 7:  Jazz box L, Jazz box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Sect: 8:  Side step L, cross, side step L, cross, pivot 1/2 turn, stomp L to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1/2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left, hold</w:t>
            </w:r>
          </w:p>
        </w:tc>
      </w:tr>
    </w:tbl>
    <w:p/>
    <w:p>
      <w:pPr/>
      <w:r>
        <w:rPr>
          <w:b w:val="1"/>
          <w:bCs w:val="1"/>
        </w:rPr>
        <w:t xml:space="preserve">Restart at wall 3 after sect: 3</w:t>
      </w:r>
    </w:p>
    <w:p>
      <w:pPr/>
      <w:r>
        <w:rPr>
          <w:b w:val="1"/>
          <w:bCs w:val="1"/>
        </w:rPr>
        <w:t xml:space="preserve">Restart at wall 6 after sect: 4</w:t>
      </w:r>
    </w:p>
    <w:p/>
    <w:p>
      <w:pPr/>
      <w:r>
        <w:rPr>
          <w:b w:val="1"/>
          <w:bCs w:val="1"/>
        </w:rPr>
        <w:t xml:space="preserve">Contact:  Submitted by – Britt Christoffersen: britt@webnetmail.dk</w:t>
      </w:r>
    </w:p>
    <w:p/>
    <w:p>
      <w:pPr/>
      <w:r>
        <w:rPr>
          <w:b w:val="1"/>
          <w:bCs w:val="1"/>
        </w:rPr>
        <w:t xml:space="preserve">Last Update - 23rd Jan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Tag On - David Villellas (IT) - January 2015</dc:title>
  <dc:description/>
  <dc:subject>Line Dance Stepsheet</dc:subject>
  <cp:keywords/>
  <cp:category/>
  <cp:lastModifiedBy/>
  <dcterms:created xsi:type="dcterms:W3CDTF">2024-03-29T14:26:16+00:00</dcterms:created>
  <dcterms:modified xsi:type="dcterms:W3CDTF">2024-03-29T14:26:16+00:00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