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Me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Lorna Mursell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Ferryman - Derek Ryan : (Album: The Simple Things)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"THE LITTLE BOATS ARE GONE"</w:t>
      </w:r>
    </w:p>
    <w:p/>
    <w:p>
      <w:pPr/>
      <w:r>
        <w:rPr>
          <w:b w:val="1"/>
          <w:bCs w:val="1"/>
        </w:rPr>
        <w:t xml:space="preserve">SEC 1) WALK R, L, CROSS ROCK, SIDE, WALK L,R, CROSS ROCK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 to right, step left to left side making 1/4 turn left</w:t>
            </w:r>
          </w:p>
        </w:tc>
      </w:tr>
    </w:tbl>
    <w:p/>
    <w:p>
      <w:pPr/>
      <w:r>
        <w:rPr>
          <w:b w:val="1"/>
          <w:bCs w:val="1"/>
        </w:rPr>
        <w:t xml:space="preserve">SEC 2) HEEL DIGS X2, TRIPLE STEP, HEEL DIGS X2, TRIPLE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diagonally forward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diagonally forward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1/4 turn left, stepping left, right, left</w:t>
            </w:r>
          </w:p>
        </w:tc>
      </w:tr>
    </w:tbl>
    <w:p/>
    <w:p>
      <w:pPr/>
      <w:r>
        <w:rPr>
          <w:b w:val="1"/>
          <w:bCs w:val="1"/>
        </w:rPr>
        <w:t xml:space="preserve">SEC 3) SIDE, TOUCH, SIDE, KICK, BEHIND, SIDE, CROSS, FORWARD ROCK, REC,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 step left to left side, kick right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 4) HEEL SWITCHES, HEEL, HOOK, STEP, SIDE ROCK, TOGETHER, CROSS, SIDE MAMBO,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across left knee, step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 to right side, recover on to left, touch right beside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Me Now - Lorna Mursell (UK) - January 2015</dc:title>
  <dc:description/>
  <dc:subject>Line Dance Stepsheet</dc:subject>
  <cp:keywords/>
  <cp:category/>
  <cp:lastModifiedBy/>
  <dcterms:created xsi:type="dcterms:W3CDTF">2024-03-29T10:21:33+00:00</dcterms:created>
  <dcterms:modified xsi:type="dcterms:W3CDTF">2024-03-29T10:21:33+00:00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