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Bartender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Paw Bengtsson (SWE)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Bartender - Lady 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Intro.</w:t>
      </w:r>
    </w:p>
    <w:p/>
    <w:p>
      <w:pPr/>
      <w:r>
        <w:rPr>
          <w:b w:val="1"/>
          <w:bCs w:val="1"/>
        </w:rPr>
        <w:t xml:space="preserve">SECTION 1: WALK, WALK, ANCHOR STEP, L FULL TURN, L SAILOR STEP,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and rock back, recover weight to left,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back make a ½ turn L stepping forward on L, make a ½ turn L stepping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 side, step L to L side, cross lock L behind R.  (12 o’clock).</w:t>
            </w:r>
          </w:p>
        </w:tc>
      </w:tr>
    </w:tbl>
    <w:p/>
    <w:p>
      <w:pPr/>
      <w:r>
        <w:rPr>
          <w:b w:val="1"/>
          <w:bCs w:val="1"/>
        </w:rPr>
        <w:t xml:space="preserve">SECTION 2: FORWARD L, STEP SIDE R, STEP SIDE L, TRIPPLE FULL TURN R, CROSS L, DIAGONAL BACK R, DIAGONAL BACK L, CROSS R, STEP BACK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side (turn body to R diagonal), step L side (turn body to L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forward R, make ½ turn R stepping back L , make ¼ turn R stepping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back, step L diagonal back, cross R over L, step back L.</w:t>
            </w:r>
          </w:p>
        </w:tc>
      </w:tr>
    </w:tbl>
    <w:p/>
    <w:p>
      <w:pPr/>
      <w:r>
        <w:rPr>
          <w:b w:val="1"/>
          <w:bCs w:val="1"/>
        </w:rPr>
        <w:t xml:space="preserve">SECTION 3: STEP R BESIDE L, POINT L, R, POINT L FORWARD, L FLICK, CROSS L, TWIST ½  R, TWIST ¼ R,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point L to L side, step L beside R, point R to R side, step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forward, make flick with L,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1/2 turn R on spot (6 o’clock), twist ¼ R on spot (9 o’clock) weight on R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next to L, step L to side (9 o’clock).</w:t>
            </w:r>
          </w:p>
        </w:tc>
      </w:tr>
    </w:tbl>
    <w:p/>
    <w:p>
      <w:pPr/>
      <w:r>
        <w:rPr>
          <w:b w:val="1"/>
          <w:bCs w:val="1"/>
        </w:rPr>
        <w:t xml:space="preserve">SECTION 4: SAILOR STEP WITH SWEEP x 2 WITH SWEEP, CROSS R BACK, TURN ¾ R, STEP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side., step R foot in place, sweep L back above the floor at the same time.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step R foot in place, sweep R back above the floor at the same time.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make ¾ turn R finish the turn with weight on R, step L forward (6 o’clock)</w:t>
            </w:r>
          </w:p>
        </w:tc>
      </w:tr>
    </w:tbl>
    <w:p/>
    <w:p>
      <w:pPr/>
      <w:r>
        <w:rPr>
          <w:b w:val="1"/>
          <w:bCs w:val="1"/>
        </w:rPr>
        <w:t xml:space="preserve">SECTION 5: STEP R TO SIDE, HOLD &amp; STEP R TO SIDE, STEP L NEXT TO R,  STEP-LOCK-STEP-STEP-LOCK- STEP-STEP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hold, step L next to R, step R to R side, step L next to R.*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lock L foot behind R,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lock R behind L, step forward on L, step forward R.</w:t>
            </w:r>
          </w:p>
        </w:tc>
      </w:tr>
    </w:tbl>
    <w:p>
      <w:pPr/>
      <w:r>
        <w:rPr>
          <w:b w:val="1"/>
          <w:bCs w:val="1"/>
        </w:rPr>
        <w:t xml:space="preserve">*RESTART – During 3rd wall. Dance first 36 counts of dance (You will be facing 6 o’clock ) then restart.</w:t>
      </w:r>
    </w:p>
    <w:p/>
    <w:p>
      <w:pPr/>
      <w:r>
        <w:rPr>
          <w:b w:val="1"/>
          <w:bCs w:val="1"/>
        </w:rPr>
        <w:t xml:space="preserve">SECTION 6: FORWARD L, TURN ½  R, TURN ¼ R STEP L TO SIDE, BEHIND, SIDE, CROSS, ROCK L, 1/4 TURN R,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½ turn R, make ¼ turn R step L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side,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to side, make ¼ turn R, step forward L.</w:t>
            </w:r>
          </w:p>
        </w:tc>
      </w:tr>
    </w:tbl>
    <w:p/>
    <w:p>
      <w:pPr/>
      <w:r>
        <w:rPr>
          <w:b w:val="1"/>
          <w:bCs w:val="1"/>
        </w:rPr>
        <w:t xml:space="preserve">Tags: 8 counts at the end of wall 2 and wall 4. You will be facing 12 o’clock.</w:t>
      </w:r>
    </w:p>
    <w:p>
      <w:pPr/>
      <w:r>
        <w:rPr>
          <w:b w:val="1"/>
          <w:bCs w:val="1"/>
        </w:rPr>
        <w:t xml:space="preserve">WALK FORWARD R , L, ANCHOR STEP, WALK BACK L,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and rock back, recover weight to left,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L forward.</w:t>
            </w:r>
          </w:p>
        </w:tc>
      </w:tr>
    </w:tbl>
    <w:p/>
    <w:p>
      <w:pPr/>
      <w:r>
        <w:rPr>
          <w:b w:val="1"/>
          <w:bCs w:val="1"/>
        </w:rPr>
        <w:t xml:space="preserve">Contact: absolutepaw@hotmail.com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Bartender - Paw Bengtsson (SWE) - January 2015</dc:title>
  <dc:description/>
  <dc:subject>Line Dance Stepsheet</dc:subject>
  <cp:keywords/>
  <cp:category/>
  <cp:lastModifiedBy/>
  <dcterms:created xsi:type="dcterms:W3CDTF">2024-03-28T13:29:18+00:00</dcterms:created>
  <dcterms:modified xsi:type="dcterms:W3CDTF">2024-03-28T13:29:18+00:00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