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Snow Girl Charleston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Carrie Ann Green (ES)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Snowgirl (feat. Lou Bega) - Hermes House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(from beat after trumpet intro) on the word ´Snow´  - No Tags, No Restarts</w:t>
      </w:r>
    </w:p>
    <w:p/>
    <w:p>
      <w:pPr/>
      <w:r>
        <w:rPr>
          <w:b w:val="1"/>
          <w:bCs w:val="1"/>
        </w:rPr>
        <w:t xml:space="preserve">Section 1: Facing Right Diagonal, Heel, Toe, Right Lock Right, Left Charleston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forward, Tap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</w:t>
            </w:r>
          </w:p>
        </w:tc>
      </w:tr>
    </w:tbl>
    <w:p>
      <w:pPr/>
      <w:r>
        <w:rPr>
          <w:b w:val="1"/>
          <w:bCs w:val="1"/>
        </w:rPr>
        <w:t xml:space="preserve">(Optional arm movements – Push palms at chest level forward and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Section 2: 3/8 Turn Left Jazz Box, Chasse Left, Back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the Right making a 3/8 turn Left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and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bring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weight to Left, Step to side on Right (weight on Right)</w:t>
            </w:r>
          </w:p>
        </w:tc>
      </w:tr>
    </w:tbl>
    <w:p/>
    <w:p>
      <w:pPr/>
      <w:r>
        <w:rPr>
          <w:b w:val="1"/>
          <w:bCs w:val="1"/>
        </w:rPr>
        <w:t xml:space="preserve">Section 3: Behind Side Cross, Point ¼ Hook Step, Walk Around ¾  Turn Right with 4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side. Turn ¼ Right hooking Right across Left. Step Right forward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 ¼ turn Right, Step Left  ¼ turn right, Step Right  ¼ Turn Right</w:t>
            </w:r>
          </w:p>
        </w:tc>
      </w:tr>
    </w:tbl>
    <w:p>
      <w:pPr/>
      <w:r>
        <w:rPr>
          <w:b w:val="1"/>
          <w:bCs w:val="1"/>
        </w:rPr>
        <w:t xml:space="preserve">(Walking in a nice Clockwise circle movement with optional Jazzy hands) (9.00)</w:t>
      </w:r>
    </w:p>
    <w:p/>
    <w:p>
      <w:pPr/>
      <w:r>
        <w:rPr>
          <w:b w:val="1"/>
          <w:bCs w:val="1"/>
        </w:rPr>
        <w:t xml:space="preserve">Section 4: Step Out, Step Out, Left Coaster Step, Right Charleston 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Left diagonal (push hip to the side) Step Right out to Right diagonal (push hip to the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Left.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step forward on Left</w:t>
            </w:r>
          </w:p>
        </w:tc>
      </w:tr>
    </w:tbl>
    <w:p/>
    <w:p>
      <w:pPr/>
      <w:r>
        <w:rPr>
          <w:b w:val="1"/>
          <w:bCs w:val="1"/>
        </w:rPr>
        <w:t xml:space="preserve">At end of wall 10 to finish dance you will be facing the back wall – section 2 on count 7&amp;8, on the back rock recover make a half turn over your left shoulder to face the front wall.</w:t>
      </w:r>
    </w:p>
    <w:p/>
    <w:p>
      <w:pPr/>
      <w:r>
        <w:rPr>
          <w:b w:val="1"/>
          <w:bCs w:val="1"/>
        </w:rPr>
        <w:t xml:space="preserve">Contact: dizzyc71@hotmail.com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Snow Girl Charleston - Carrie Ann Green (ES) - February 2015</dc:title>
  <dc:description/>
  <dc:subject>Line Dance Stepsheet</dc:subject>
  <cp:keywords/>
  <cp:category/>
  <cp:lastModifiedBy/>
  <dcterms:created xsi:type="dcterms:W3CDTF">2024-03-29T14:52:45+00:00</dcterms:created>
  <dcterms:modified xsi:type="dcterms:W3CDTF">2024-03-29T14:52:45+00:00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