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Hello Dolly (我愛紅娘)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Lorraine Kurtela (USA) - 2010年05月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Hello Dolly! - Bobby Darin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Sway R/L ~ Side Close Side  ~ Sway L/R ~ Side Close Side</w:t>
      </w:r>
    </w:p>
    <w:p>
      <w:pPr/>
      <w:r>
        <w:rPr>
          <w:b w:val="1"/>
          <w:bCs w:val="1"/>
        </w:rPr>
        <w:t xml:space="preserve">右擺臀, 左擺臀, 右追步, 左擺臀, 右擺臀, 左追步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Step R foot to right, swaying hips right; Step L foot  to left, swaying hips left   右足右踏右擺臀, 左足左踏左擺臀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R foot to right; Step L foot beside R; Step R foot  to right</w:t>
      </w:r>
    </w:p>
    <w:p>
      <w:pPr/>
      <w:r>
        <w:rPr>
          <w:b w:val="1"/>
          <w:bCs w:val="1"/>
        </w:rPr>
        <w:t xml:space="preserve">右足右踏, 左足併踏, 右足右踏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Step L foot to left, swaying hips left; Step R foot to  right, swaying hips right   左足左踏左擺臀, 右足右踏右擺臀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L foot to left; Step R foot beside L; Step L foot  to left</w:t>
      </w:r>
    </w:p>
    <w:p>
      <w:pPr/>
      <w:r>
        <w:rPr>
          <w:b w:val="1"/>
          <w:bCs w:val="1"/>
        </w:rPr>
        <w:t xml:space="preserve">左足左踏, 右足併踏, 左足左踏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Syncopated Weave ~ Rumba  Box</w:t>
      </w:r>
    </w:p>
    <w:p>
      <w:pPr/>
      <w:r>
        <w:rPr>
          <w:b w:val="1"/>
          <w:bCs w:val="1"/>
        </w:rPr>
        <w:t xml:space="preserve">變奏藤步, 倫巴方塊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Cross R foot in front of L; Step L foot side left</w:t>
      </w:r>
    </w:p>
    <w:p>
      <w:pPr/>
      <w:r>
        <w:rPr>
          <w:b w:val="1"/>
          <w:bCs w:val="1"/>
        </w:rPr>
        <w:t xml:space="preserve">右足於左足前交叉踏, 左足左踏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 R foot behind L foot; Step L foot side left;  Cross R foot in front of L  右足於左足後交叉踏, 左足左踏, 右足於左足前交叉踏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L foot side left; Step R foot beside L; Step L  foot forward</w:t>
      </w:r>
    </w:p>
    <w:p>
      <w:pPr/>
      <w:r>
        <w:rPr>
          <w:b w:val="1"/>
          <w:bCs w:val="1"/>
        </w:rPr>
        <w:t xml:space="preserve">左足左踏, 右足併踏, 左足前踏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R foot side right; Step L beside R; Step R foot  back</w:t>
      </w:r>
    </w:p>
    <w:p>
      <w:pPr/>
      <w:r>
        <w:rPr>
          <w:b w:val="1"/>
          <w:bCs w:val="1"/>
        </w:rPr>
        <w:t xml:space="preserve">右足右踏, 左足併踏, 右足後踏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Coaster Step ~ Walk Walk ~  Forward Rock ~ Side Rock ~ Back Rock Step</w:t>
      </w:r>
    </w:p>
    <w:p>
      <w:pPr/>
      <w:r>
        <w:rPr>
          <w:b w:val="1"/>
          <w:bCs w:val="1"/>
        </w:rPr>
        <w:t xml:space="preserve">海岸步, 走 走, 下沉 回復, 右下沉 回復, 後曼波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Turn 1/8 right, stepping back on L; Step R foot beside  L; Step L forward (facing 1 o’clock)</w:t>
      </w:r>
    </w:p>
    <w:p>
      <w:pPr/>
      <w:r>
        <w:rPr>
          <w:b w:val="1"/>
          <w:bCs w:val="1"/>
        </w:rPr>
        <w:t xml:space="preserve">右轉45度左足後踏, 右足併踏, 左足前踏(面向1點鐘)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Walk R foot forward; Walk L foot forward (still  facing 1 o’clock)</w:t>
      </w:r>
    </w:p>
    <w:p>
      <w:pPr/>
      <w:r>
        <w:rPr>
          <w:b w:val="1"/>
          <w:bCs w:val="1"/>
        </w:rPr>
        <w:t xml:space="preserve">右足前走, 左足前走(面向1點鐘)</w:t>
      </w:r>
    </w:p>
    <w:p>
      <w:pPr/>
      <w:r>
        <w:rPr>
          <w:b w:val="1"/>
          <w:bCs w:val="1"/>
        </w:rPr>
        <w:t xml:space="preserve">5&amp;</w:t>
      </w:r>
    </w:p>
    <w:p>
      <w:pPr/>
      <w:r>
        <w:rPr>
          <w:b w:val="1"/>
          <w:bCs w:val="1"/>
        </w:rPr>
        <w:t xml:space="preserve">Rock forward on R foot; Return wt. to L foot</w:t>
      </w:r>
    </w:p>
    <w:p>
      <w:pPr/>
      <w:r>
        <w:rPr>
          <w:b w:val="1"/>
          <w:bCs w:val="1"/>
        </w:rPr>
        <w:t xml:space="preserve">右足前下沉, 左足回復</w:t>
      </w:r>
    </w:p>
    <w:p>
      <w:pPr/>
      <w:r>
        <w:rPr>
          <w:b w:val="1"/>
          <w:bCs w:val="1"/>
        </w:rPr>
        <w:t xml:space="preserve">6&amp;</w:t>
      </w:r>
    </w:p>
    <w:p>
      <w:pPr/>
      <w:r>
        <w:rPr>
          <w:b w:val="1"/>
          <w:bCs w:val="1"/>
        </w:rPr>
        <w:t xml:space="preserve">Turn 1/8 right, rocking R foot to R; Return wt. to L  foot (facing 3 o’clock)  右轉45度右足右下沉, 左足回復(面向3點鐘)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Rock back on R foot; Return wt. to L foot; Step R foot  forward</w:t>
      </w:r>
    </w:p>
    <w:p>
      <w:pPr/>
      <w:r>
        <w:rPr>
          <w:b w:val="1"/>
          <w:bCs w:val="1"/>
        </w:rPr>
        <w:t xml:space="preserve">右足後下沉, 左足回復, 右足前踏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Walk Walk ~ Forward ¼  Cross ~ Side Cross Side Cross</w:t>
      </w:r>
    </w:p>
    <w:p>
      <w:pPr/>
      <w:r>
        <w:rPr>
          <w:b w:val="1"/>
          <w:bCs w:val="1"/>
        </w:rPr>
        <w:t xml:space="preserve">走 走, 踏 1/4 交叉, 右 交叉 右 交叉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Walk L foot forward; Walk R foot forward</w:t>
      </w:r>
    </w:p>
    <w:p>
      <w:pPr/>
      <w:r>
        <w:rPr>
          <w:b w:val="1"/>
          <w:bCs w:val="1"/>
        </w:rPr>
        <w:t xml:space="preserve">左足前走, 右足前走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 forward; Pivot ¼ right, taking wt. on R foot;  Cross L foot in front of right (facing 6 o’clock)</w:t>
      </w:r>
    </w:p>
    <w:p>
      <w:pPr/>
      <w:r>
        <w:rPr>
          <w:b w:val="1"/>
          <w:bCs w:val="1"/>
        </w:rPr>
        <w:t xml:space="preserve">左足前踏, 右轉90度重心在右足, 左足於右足前交叉踏</w:t>
      </w:r>
    </w:p>
    <w:p>
      <w:pPr/>
      <w:r>
        <w:rPr>
          <w:b w:val="1"/>
          <w:bCs w:val="1"/>
        </w:rPr>
        <w:t xml:space="preserve">5–8</w:t>
      </w:r>
    </w:p>
    <w:p>
      <w:pPr/>
      <w:r>
        <w:rPr>
          <w:b w:val="1"/>
          <w:bCs w:val="1"/>
        </w:rPr>
        <w:t xml:space="preserve">Step R foot to right; Cross L in front of R; Step R  foot to right; Cross L in front of R These 4 walks to the right are done with  a R hip lead and bent knees, stepping first onto the ball of the foot before  releasing heel to floor. - Think of strutting across the floor with major  Broadway flair.</w:t>
      </w:r>
    </w:p>
    <w:p>
      <w:pPr/>
      <w:r>
        <w:rPr>
          <w:b w:val="1"/>
          <w:bCs w:val="1"/>
        </w:rPr>
        <w:t xml:space="preserve">右足右踏, 左足於右足前交叉踏, 右足右踏, 左足於右足前交叉踏</w:t>
      </w:r>
    </w:p>
    <w:p>
      <w:pPr/>
      <w:r>
        <w:rPr>
          <w:b w:val="1"/>
          <w:bCs w:val="1"/>
        </w:rPr>
        <w:t xml:space="preserve">最後這向右移動的四拍動作, 以右推臀彎膝的方式進行, 右踏都以踵離地的方式舞動, 試著以百老匯歌舞劇的表演來詮釋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Hello Dolly (我愛紅娘) (zh) - Lorraine Kurtela (USA) - 2010年05月</dc:title>
  <dc:description/>
  <dc:subject>Line Dance Stepsheet</dc:subject>
  <cp:keywords/>
  <cp:category/>
  <cp:lastModifiedBy/>
  <dcterms:created xsi:type="dcterms:W3CDTF">2024-03-29T15:06:16+00:00</dcterms:created>
  <dcterms:modified xsi:type="dcterms:W3CDTF">2024-03-29T15:06:16+00:00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