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&amp; Vincent Dijks - Versteegh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Lincoln Continentals and Cadillacs (feat. Kid Rock) - Tim McGraw : (Album: Sundown Heaven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- 40 counts</w:t>
      </w:r>
    </w:p>
    <w:p/>
    <w:p>
      <w:pPr/>
      <w:r>
        <w:rPr>
          <w:b w:val="1"/>
          <w:bCs w:val="1"/>
        </w:rPr>
        <w:t xml:space="preserve">S1: Step ¼ turn R, Rock, Recover, Shuffle ½ L, Pivot ½ L, Shuffle ½ L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 backwards</w:t>
            </w:r>
          </w:p>
        </w:tc>
      </w:tr>
    </w:tbl>
    <w:p/>
    <w:p>
      <w:pPr/>
      <w:r>
        <w:rPr>
          <w:b w:val="1"/>
          <w:bCs w:val="1"/>
        </w:rPr>
        <w:t xml:space="preserve">S2: Rock Bwd Recover, Lock Step Fwd, Touch,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p/>
    <w:p>
      <w:pPr/>
      <w:r>
        <w:rPr>
          <w:b w:val="1"/>
          <w:bCs w:val="1"/>
        </w:rPr>
        <w:t xml:space="preserve">S3: Side Rock, Recover, Sailor ¼ L, Point, ½ Turn L,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RF flick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S4: ¼ Pivot Turn R, Cross &amp; Heel &amp; Rock Cross, Recover, Shuffle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slightly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Cadillacs Cha - Daan Geelen (NL) &amp; Vincent Dijks - Versteegh (NL) - February 2015</dc:title>
  <dc:description/>
  <dc:subject>Line Dance Stepsheet</dc:subject>
  <cp:keywords/>
  <cp:category/>
  <cp:lastModifiedBy/>
  <dcterms:created xsi:type="dcterms:W3CDTF">2024-03-29T10:10:03+00:00</dcterms:created>
  <dcterms:modified xsi:type="dcterms:W3CDTF">2024-03-29T10:10:03+00:00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