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Whisper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 Trepat (NL) &amp; Roy Verdonk (NL)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Whisper - Ernie Halter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from first beat in music (app. 10 sec. into track)</w:t>
      </w:r>
    </w:p>
    <w:p/>
    <w:p>
      <w:pPr/>
      <w:r>
        <w:rPr>
          <w:b w:val="1"/>
          <w:bCs w:val="1"/>
        </w:rPr>
        <w:t xml:space="preserve">*1st Restart: Restart in the 2nd wall after 68 counts</w:t>
      </w:r>
    </w:p>
    <w:p>
      <w:pPr/>
      <w:r>
        <w:rPr>
          <w:b w:val="1"/>
          <w:bCs w:val="1"/>
        </w:rPr>
        <w:t xml:space="preserve">**2nd Restart: Restart in the 4th wall after 64 counts</w:t>
      </w:r>
    </w:p>
    <w:p/>
    <w:p>
      <w:pPr/>
      <w:r>
        <w:rPr>
          <w:b w:val="1"/>
          <w:bCs w:val="1"/>
        </w:rPr>
        <w:t xml:space="preserve">[1 – 8]	Close, Sweep fwd, Syncopated weave, ¼ turn L, Rockstep, Close, Step lock step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 next to L (&amp;), Cross L over R and start sweeping R to the front (1), Finish sweep to front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Step L to L side (&amp;), Cross R behind L (4), ¼ turn L stepping L forward (&amp;)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(5), Recover on L (6), Step R next to L (&amp;)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 (7), Lock R behind L (&amp;), Step L forward (8)	9:00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[9 – 16]	Switching rocksteps, ½ turn L, ¼ turn sweep, Cross, Side, 1/8 turn, Heel, Close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(1), Recover on L (2), Step R next to L (&amp;)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(3), Recover on R (4)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stepping L forward start sweeping R forward (5), ¼ turn L finish sweeping to the front (6)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(7), Step L to L side (&amp;), R diagonal R heel forward (8), Step R next to L (&amp;)	12:00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[17 – 24]	Syncopated cross Rocks with ¼ turns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Recover on R (2), ¼ turn L stepping L forward (&amp;)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Recover on L (4), Step R next to L (&amp;)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Recover on R (6), ¼ turn L stepping L forward (&amp;)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(7), Recover on L (8), Step R next to L (&amp;)	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[25 – 32]	Cross, Side, Sailor ½ turn L, Ball, Cross, Hold, Cross shuffle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Step R to R side (2)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(3), ¼ turn L stepping R next to L (&amp;), ¼ turn L crossing L over R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 slightly to R side (&amp;), Cross L over R (5), Hold (6)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 slightly to R side (&amp;), Cross L over R (7), Step on ball of R slightly to R side (&amp;), Cross L over R (8)	12:00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[33 – 40]	5/8 turn L sweeping L to back, Step back, Touch, Step fwd, Touch, Sweep fwd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¼ turn L back &amp; start L sweeping back (1), 3/8 turn L finishing sweeping to the back with L (2)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(3), Touch R to R side (4)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(5), Touch L to L side (6)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and start sweeping R to front (7), Finish sweeping R to front (8)	4:30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[41 – 48]	Jazzbox, 2x step turn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back (2)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(3), Step L forward (4)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(5), ½ turn L stepping L forward (6)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(7), ½ turn L stepping L forward (8)	4:30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[49 – 56]	Swivels backwards, 1/8 turn R, Rockstep, Syncopated weave L 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turning L toes out (1), Step L back turning R toes out (2), Repeat count 1-2 (3 – 4)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rocking R to R side (5), Recover on L (6)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(7), Step L to L side (&amp;), Cross R over L (8)	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[57 – 64]	Big step, Close, Cross, Side step, Touch L, Side Step, Touch 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(1), Drag R towards L (2)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(3), Cross L over R (4)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(5), Touch L to L side (6), Step L to L side (7), Touch R to R side (8)	6:00</w:t>
            </w:r>
          </w:p>
        </w:tc>
      </w:tr>
    </w:tbl>
    <w:p>
      <w:pPr/>
      <w:r>
        <w:rPr>
          <w:b w:val="1"/>
          <w:bCs w:val="1"/>
        </w:rPr>
        <w:t xml:space="preserve">Restart the dance here in the 4th wall	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[65 – 72]	Step back, Touch fwd, Close, Touch fwd, Side step, Touch L, Side Step, Touch 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(1), Touch L forward (2), Step L next to R (3), Touch R forward (4)	6:00</w:t>
            </w:r>
          </w:p>
        </w:tc>
      </w:tr>
    </w:tbl>
    <w:p>
      <w:pPr/>
      <w:r>
        <w:rPr>
          <w:b w:val="1"/>
          <w:bCs w:val="1"/>
        </w:rPr>
        <w:t xml:space="preserve">Restart the dance here in the 2nd wall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(5), Touch L to L side (6), Step L to L side (7), Touch R to R side (8)	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Whisper - Daniel Trepat (NL) &amp; Roy Verdonk (NL) - January 2015</dc:title>
  <dc:description/>
  <dc:subject>Line Dance Stepsheet</dc:subject>
  <cp:keywords/>
  <cp:category/>
  <cp:lastModifiedBy/>
  <dcterms:created xsi:type="dcterms:W3CDTF">2024-03-29T15:26:50+00:00</dcterms:created>
  <dcterms:modified xsi:type="dcterms:W3CDTF">2024-03-29T15:26:50+00:00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