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Swedish Fame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Me Your Love - Fame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 (Start on lyrics).</w:t>
      </w:r>
    </w:p>
    <w:p/>
    <w:p>
      <w:pPr/>
      <w:r>
        <w:rPr>
          <w:b w:val="1"/>
          <w:bCs w:val="1"/>
        </w:rPr>
        <w:t xml:space="preserve">Section 1: Heel Grind 1/4 Turn  right. Rock back right. Heel Grind 1/4 Turn  right. Rock back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toe turned in. Heel grind 1/4 right stepping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toe turned in. Heel grind 1/4 right stepping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Section 2: Cross. Sweep. Cross. Sweep. Jazz box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Sweep left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Sweep right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Step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3: Chasse right. Rock back left. Turn 1/4 right. Turn 1/4 right.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back on left. Turn 1/4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Close right beside left.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4: Side. Kick. Side. Hitch right. Step.Turn 1/2 left. Kick ball change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Kick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Hitch right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1/2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onto left in place.</w:t>
            </w:r>
          </w:p>
        </w:tc>
      </w:tr>
    </w:tbl>
    <w:p/>
    <w:p>
      <w:pPr/>
      <w:r>
        <w:rPr>
          <w:b w:val="1"/>
          <w:bCs w:val="1"/>
        </w:rPr>
        <w:t xml:space="preserve">Ending: At the end of the dance, facing 6 o'clock, make a Step Turn 1/2 left to face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Swedish Fame - Micaela Svensson Erlandsson (SWE) - March 2015</dc:title>
  <dc:description/>
  <dc:subject>Line Dance Stepsheet</dc:subject>
  <cp:keywords/>
  <cp:category/>
  <cp:lastModifiedBy/>
  <dcterms:created xsi:type="dcterms:W3CDTF">2024-03-29T01:15:26+00:00</dcterms:created>
  <dcterms:modified xsi:type="dcterms:W3CDTF">2024-03-29T01:15:26+00:00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