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Is America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interstate24 - Mars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American Land - Bruce Springsteen : (Album: We Shall Overcome Live)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you start to dance after the word “YEAH”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La danse commence après le cri «Yeah»</w:t>
            </w:r>
          </w:p>
        </w:tc>
      </w:tr>
    </w:tbl>
    <w:p/>
    <w:p>
      <w:pPr/>
      <w:r>
        <w:rPr>
          <w:b w:val="1"/>
          <w:bCs w:val="1"/>
        </w:rPr>
        <w:t xml:space="preserve">#5 Tags: [1-8]   cross rock R foot over L, triple step R , cross rock L foot over R , triple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  PD croisé devant PG - remettre le PDC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à D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  PG croisé devant PD - remettre le PDC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à G (GDG)</w:t>
            </w:r>
          </w:p>
        </w:tc>
      </w:tr>
    </w:tbl>
    <w:p/>
    <w:p>
      <w:pPr/>
      <w:r>
        <w:rPr>
          <w:b w:val="1"/>
          <w:bCs w:val="1"/>
        </w:rPr>
        <w:t xml:space="preserve">S1/ [1-8]   Touch R , touch R, kick ball step R, walk, walk, triple step 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côté du PG – pointe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step D   kick PD devant, PD à côté du PG sur le ball,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PD – marche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en avant (DGD)</w:t>
            </w:r>
          </w:p>
        </w:tc>
      </w:tr>
    </w:tbl>
    <w:p/>
    <w:p>
      <w:pPr/>
      <w:r>
        <w:rPr>
          <w:b w:val="1"/>
          <w:bCs w:val="1"/>
        </w:rPr>
        <w:t xml:space="preserve">S2/ [9-16]   Heel L, heel L, triple step L back, ½ Turn triple step R forward, step L,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– talon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en arrière (GDG)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D – triple step D en avant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en avant – ¼ de tour à D</w:t>
            </w:r>
          </w:p>
        </w:tc>
      </w:tr>
    </w:tbl>
    <w:p/>
    <w:p>
      <w:pPr/>
      <w:r>
        <w:rPr>
          <w:b w:val="1"/>
          <w:bCs w:val="1"/>
        </w:rPr>
        <w:t xml:space="preserve">S3/ [17-24]   Vaudeville heel L forward, vaudeville heel R forward, flick R, ¼ Turn scuff R, triple step 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vaudeville   PG croisé devant PD, PD à D, poser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vaudeville   PD croisé devant PG, PG à G, poser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PD   kick vif et rapide vers l'arrière – ¼ de tour à D avec scuff PD   brosser le sol avec le talon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en avant (DGD)</w:t>
            </w:r>
          </w:p>
        </w:tc>
      </w:tr>
    </w:tbl>
    <w:p/>
    <w:p>
      <w:pPr/>
      <w:r>
        <w:rPr>
          <w:b w:val="1"/>
          <w:bCs w:val="1"/>
        </w:rPr>
        <w:t xml:space="preserve">S4/ [25-32]   point L side, point R side, touch L next to R, heel R forward, triple step R side, sealorstep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 –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côté du PD – talon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à D (DGD)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sealorstep G avec ¼ de tour   PG derrière PD, ¼ de tour, PD à D, puis PG devant</w:t>
            </w:r>
          </w:p>
        </w:tc>
      </w:tr>
    </w:tbl>
    <w:p/>
    <w:p>
      <w:pPr/>
      <w:r>
        <w:rPr>
          <w:b w:val="1"/>
          <w:bCs w:val="1"/>
        </w:rPr>
        <w:t xml:space="preserve">ici le Tag sur murs 2/ 3 / 4 / 6 et 7</w:t>
      </w:r>
    </w:p>
    <w:p/>
    <w:p>
      <w:pPr/>
      <w:r>
        <w:rPr>
          <w:b w:val="1"/>
          <w:bCs w:val="1"/>
        </w:rPr>
        <w:t xml:space="preserve">Copyright mars 2015</w:t>
      </w:r>
    </w:p>
    <w:p>
      <w:pPr/>
      <w:r>
        <w:rPr>
          <w:b w:val="1"/>
          <w:bCs w:val="1"/>
        </w:rPr>
        <w:t xml:space="preserve">pour faire des changements dans la chorégraphie , demandez l'autorisation à la chorégraphe</w:t>
      </w:r>
    </w:p>
    <w:p/>
    <w:p>
      <w:pPr/>
      <w:r>
        <w:rPr>
          <w:b w:val="1"/>
          <w:bCs w:val="1"/>
        </w:rPr>
        <w:t xml:space="preserve">adresse e-mail: interstate24@hotmail.com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Is America (fr) - interstate24 - Mars 2015</dc:title>
  <dc:description/>
  <dc:subject>Line Dance Stepsheet</dc:subject>
  <cp:keywords/>
  <cp:category/>
  <cp:lastModifiedBy/>
  <dcterms:created xsi:type="dcterms:W3CDTF">2024-03-28T16:13:12+00:00</dcterms:created>
  <dcterms:modified xsi:type="dcterms:W3CDTF">2024-03-28T16:13:12+00:00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