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Be Loved By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(SCO), Lorna Dennis (UK) &amp; Richard Palmer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Sweet It Is To Be Loved By You - The Overtones : (Album: Sweet Soul Music)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	Start on vocal. No Tags, Restarts, Bridges….just dancing. Sing-a-long and have fun.</w:t>
      </w:r>
    </w:p>
    <w:p/>
    <w:p>
      <w:pPr/>
      <w:r>
        <w:rPr>
          <w:b w:val="1"/>
          <w:bCs w:val="1"/>
        </w:rPr>
        <w:t xml:space="preserve">** Choreographed in celebration of Lorna’s wedding…at Lorna’s wedding **</w:t>
      </w:r>
    </w:p>
    <w:p/>
    <w:p>
      <w:pPr/>
      <w:r>
        <w:rPr>
          <w:b w:val="1"/>
          <w:bCs w:val="1"/>
        </w:rPr>
        <w:t xml:space="preserve">[1-8]	STOMP RIGHT, HOLD, BEHIND-SIDE-CROSS, RIGHT SIDE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right, Hold [12]</w:t>
            </w:r>
          </w:p>
        </w:tc>
      </w:tr>
    </w:tbl>
    <w:p>
      <w:pPr/>
      <w:r>
        <w:rPr>
          <w:b w:val="1"/>
          <w:bCs w:val="1"/>
        </w:rPr>
        <w:t xml:space="preserve">(Styling, as you stomp to the right kick left to left and flair hands out to sides at waist level)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across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Step R to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right, Recover weight on R [12]</w:t>
            </w:r>
          </w:p>
        </w:tc>
      </w:tr>
    </w:tbl>
    <w:p/>
    <w:p>
      <w:pPr/>
      <w:r>
        <w:rPr>
          <w:b w:val="1"/>
          <w:bCs w:val="1"/>
        </w:rPr>
        <w:t xml:space="preserve">[9-16]	STOMP LEFT, HOLD, BEHIND-SIDE-CROSS, SIDE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left, Hold [12]</w:t>
            </w:r>
          </w:p>
        </w:tc>
      </w:tr>
    </w:tbl>
    <w:p>
      <w:pPr/>
      <w:r>
        <w:rPr>
          <w:b w:val="1"/>
          <w:bCs w:val="1"/>
        </w:rPr>
        <w:t xml:space="preserve">(Styling, as you stomp to the left kick right to right and flair hands out to sides at waist level)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Left to left, Step R across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(&amp;) Step R beside left, Step L to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left, Recover weight on L [12]</w:t>
            </w:r>
          </w:p>
        </w:tc>
      </w:tr>
    </w:tbl>
    <w:p/>
    <w:p>
      <w:pPr/>
      <w:r>
        <w:rPr>
          <w:b w:val="1"/>
          <w:bCs w:val="1"/>
        </w:rPr>
        <w:t xml:space="preserve">[17-24]	DIAGONAL TOE STRUT X 2, KICK-BALL-STEP, STEP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forward to right diagonal, Drop heel to floor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toes forward to right diagonal, Drop heel to floor [1.30]</w:t>
            </w:r>
          </w:p>
        </w:tc>
      </w:tr>
    </w:tbl>
    <w:p>
      <w:pPr/>
      <w:r>
        <w:rPr>
          <w:b w:val="1"/>
          <w:bCs w:val="1"/>
        </w:rPr>
        <w:t xml:space="preserve">(Styling – snap fingers as you drop heel to floor counts 2 and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ball of R beside left, Step L forward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Make 1/2 turn left taking weight on L [7.30]</w:t>
            </w:r>
          </w:p>
        </w:tc>
      </w:tr>
    </w:tbl>
    <w:p/>
    <w:p>
      <w:pPr/>
      <w:r>
        <w:rPr>
          <w:b w:val="1"/>
          <w:bCs w:val="1"/>
        </w:rPr>
        <w:t xml:space="preserve">[25-32] DIAGONAL TOE STRUT X 2, KICK-BALL-STEP, STEP 3/8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forward to right diagonal, Drop heel to floor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toes forward to right diagonal, Drop heel to floor [7.30]</w:t>
            </w:r>
          </w:p>
        </w:tc>
      </w:tr>
    </w:tbl>
    <w:p>
      <w:pPr/>
      <w:r>
        <w:rPr>
          <w:b w:val="1"/>
          <w:bCs w:val="1"/>
        </w:rPr>
        <w:t xml:space="preserve">(Styling – snap fingers as you drop heel to floor counts 2 and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ball of R beside left, Step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Make 3/8 turn left taking weight on L, now square to wall [3.00]</w:t>
            </w:r>
          </w:p>
        </w:tc>
      </w:tr>
    </w:tbl>
    <w:p/>
    <w:p>
      <w:pPr/>
      <w:r>
        <w:rPr>
          <w:b w:val="1"/>
          <w:bCs w:val="1"/>
        </w:rPr>
        <w:t xml:space="preserve">[33-40]	SHUFFLE FORWARD, SHUFFLE 1/2 TURN RIGHT, COASTER STEP,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L, R,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Step L beside right, Step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Brush R forward [9]</w:t>
            </w:r>
          </w:p>
        </w:tc>
      </w:tr>
    </w:tbl>
    <w:p/>
    <w:p>
      <w:pPr/>
      <w:r>
        <w:rPr>
          <w:b w:val="1"/>
          <w:bCs w:val="1"/>
        </w:rPr>
        <w:t xml:space="preserve">[41-48]	SHUFFLE FORWARD, SHUFFLE 1/2 TURN RIGHT, COASTER STEP,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L, R, 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Step L beside right, Step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Brush R forward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- 31st March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Be Loved By You - Yvonne Anderson (SCO), Lorna Dennis (UK) &amp; Richard Palmer (UK) - March 2015</dc:title>
  <dc:description/>
  <dc:subject>Line Dance Stepsheet</dc:subject>
  <cp:keywords/>
  <cp:category/>
  <cp:lastModifiedBy/>
  <dcterms:created xsi:type="dcterms:W3CDTF">2024-03-28T22:05:41+00:00</dcterms:created>
  <dcterms:modified xsi:type="dcterms:W3CDTF">2024-03-28T22:05:41+00:00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